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65F8BD02" w:rsidR="004A6D6C" w:rsidRPr="00DB08BD" w:rsidRDefault="00471945" w:rsidP="00471945">
            <w:pPr>
              <w:ind w:right="-23" w:firstLine="7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3B3BE0A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47194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Lipovljani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5D4A194D" w14:textId="77777777" w:rsidR="00301120" w:rsidRPr="00301120" w:rsidRDefault="00301120" w:rsidP="0030112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0112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45°22'40.7"N</w:t>
            </w:r>
          </w:p>
          <w:p w14:paraId="21EE4737" w14:textId="47C529D8" w:rsidR="000304CB" w:rsidRPr="00DB08BD" w:rsidRDefault="0030112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0112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16°53'11.9"E</w:t>
            </w: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1A53F7FF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1.306.400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5DB606A5" w:rsidR="00633EBF" w:rsidRPr="00DB08BD" w:rsidRDefault="00E931C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1.100</w:t>
            </w:r>
            <w:r w:rsidR="0030112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.000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B974BDA" w:rsidR="00633EBF" w:rsidRPr="00E931C2" w:rsidRDefault="00E931C2" w:rsidP="00E36E7A">
            <w:pPr>
              <w:ind w:right="-23"/>
              <w:rPr>
                <w:rFonts w:ascii="Times New Roman" w:eastAsia="Times New Roman" w:hAnsi="Times New Roman" w:cs="Times New Roman"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31C2">
              <w:rPr>
                <w:rFonts w:ascii="Times New Roman" w:eastAsia="Times New Roman" w:hAnsi="Times New Roman" w:cs="Times New Roman"/>
                <w:bCs/>
                <w:w w:val="116"/>
                <w:position w:val="-1"/>
                <w:sz w:val="16"/>
                <w:szCs w:val="16"/>
                <w:lang w:val="hr-HR"/>
              </w:rPr>
              <w:t>106.000</w:t>
            </w: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1D7C929" w:rsidR="00633EBF" w:rsidRPr="00E931C2" w:rsidRDefault="00E931C2" w:rsidP="00E36E7A">
            <w:pPr>
              <w:ind w:right="-23"/>
              <w:rPr>
                <w:rFonts w:ascii="Times New Roman" w:eastAsia="Times New Roman" w:hAnsi="Times New Roman" w:cs="Times New Roman"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31C2">
              <w:rPr>
                <w:rFonts w:ascii="Times New Roman" w:eastAsia="Times New Roman" w:hAnsi="Times New Roman" w:cs="Times New Roman"/>
                <w:bCs/>
                <w:w w:val="116"/>
                <w:position w:val="-1"/>
                <w:sz w:val="16"/>
                <w:szCs w:val="16"/>
                <w:lang w:val="hr-HR"/>
              </w:rPr>
              <w:t>994.000</w:t>
            </w:r>
            <w:bookmarkStart w:id="0" w:name="_GoBack"/>
            <w:bookmarkEnd w:id="0"/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03DF4C92" w:rsidR="00633EBF" w:rsidRPr="00DB08BD" w:rsidRDefault="0030112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n/p</w:t>
            </w: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3B20E580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55CFEF0C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0E8AF0B0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1,5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54DCBA5E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4FC72C68" w:rsidR="004A6D6C" w:rsidRPr="005C28A0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5C28A0">
              <w:rPr>
                <w:rFonts w:ascii="Times New Roman" w:eastAsia="Times New Roman" w:hAnsi="Times New Roman" w:cs="Times New Roman"/>
                <w:sz w:val="16"/>
                <w:szCs w:val="16"/>
              </w:rPr>
              <w:t>prema</w:t>
            </w:r>
            <w:proofErr w:type="spellEnd"/>
            <w:r w:rsidRPr="005C28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28A0">
              <w:rPr>
                <w:rFonts w:ascii="Times New Roman" w:eastAsia="Times New Roman" w:hAnsi="Times New Roman" w:cs="Times New Roman"/>
                <w:sz w:val="16"/>
                <w:szCs w:val="16"/>
              </w:rPr>
              <w:t>zakonskoj</w:t>
            </w:r>
            <w:proofErr w:type="spellEnd"/>
            <w:r w:rsidRPr="005C28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28A0">
              <w:rPr>
                <w:rFonts w:ascii="Times New Roman" w:eastAsia="Times New Roman" w:hAnsi="Times New Roman" w:cs="Times New Roman"/>
                <w:sz w:val="16"/>
                <w:szCs w:val="16"/>
              </w:rPr>
              <w:t>regulativi</w:t>
            </w:r>
            <w:proofErr w:type="spellEnd"/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0"/>
        <w:gridCol w:w="866"/>
        <w:gridCol w:w="814"/>
        <w:gridCol w:w="1134"/>
        <w:gridCol w:w="1280"/>
        <w:gridCol w:w="1041"/>
        <w:gridCol w:w="1402"/>
        <w:gridCol w:w="1376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05EB73FD" w14:textId="77777777" w:rsidR="009C77C0" w:rsidRDefault="009C77C0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  <w:p w14:paraId="20327BB7" w14:textId="68E5EDA8" w:rsidR="00E316FD" w:rsidRPr="00DB08BD" w:rsidRDefault="00D924FE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1.500</w:t>
            </w:r>
          </w:p>
        </w:tc>
        <w:tc>
          <w:tcPr>
            <w:tcW w:w="456" w:type="pct"/>
          </w:tcPr>
          <w:p w14:paraId="34CD7578" w14:textId="77777777" w:rsidR="009C77C0" w:rsidRDefault="009C77C0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  <w:p w14:paraId="669DFA8F" w14:textId="57DB37EC" w:rsidR="00E316FD" w:rsidRPr="00DB08BD" w:rsidRDefault="00D924FE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</w:t>
            </w:r>
          </w:p>
        </w:tc>
        <w:tc>
          <w:tcPr>
            <w:tcW w:w="456" w:type="pct"/>
          </w:tcPr>
          <w:p w14:paraId="49205E26" w14:textId="77777777" w:rsidR="009C77C0" w:rsidRDefault="009C77C0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  <w:p w14:paraId="4BC0E236" w14:textId="0FFD362C" w:rsidR="00E316FD" w:rsidRPr="00DB08BD" w:rsidRDefault="00D924FE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  <w:tc>
          <w:tcPr>
            <w:tcW w:w="714" w:type="pct"/>
          </w:tcPr>
          <w:p w14:paraId="0F7D3A24" w14:textId="0013FCDF" w:rsidR="00E316FD" w:rsidRPr="00DB08BD" w:rsidRDefault="00D924FE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 državno i lokalno</w:t>
            </w:r>
          </w:p>
        </w:tc>
        <w:tc>
          <w:tcPr>
            <w:tcW w:w="563" w:type="pct"/>
          </w:tcPr>
          <w:p w14:paraId="79C8C4AC" w14:textId="77777777" w:rsidR="009C77C0" w:rsidRDefault="009C77C0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  <w:p w14:paraId="522C327F" w14:textId="19D8A40C" w:rsidR="00E316FD" w:rsidRPr="00DB08BD" w:rsidRDefault="00D924FE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262DF7C4" w14:textId="77777777" w:rsidR="009C77C0" w:rsidRDefault="009C77C0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  <w:p w14:paraId="049A0D8E" w14:textId="271A1A35" w:rsidR="00E316FD" w:rsidRPr="00DB08BD" w:rsidRDefault="00D924FE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prodaja/najam</w:t>
            </w:r>
          </w:p>
        </w:tc>
        <w:tc>
          <w:tcPr>
            <w:tcW w:w="754" w:type="pct"/>
          </w:tcPr>
          <w:p w14:paraId="6ED98F7B" w14:textId="77777777" w:rsidR="00E931C2" w:rsidRDefault="00E931C2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  <w:p w14:paraId="2506A4C7" w14:textId="7E4D1989" w:rsidR="00E316FD" w:rsidRPr="00DB08BD" w:rsidRDefault="00E931C2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1,44</w:t>
            </w: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2B62657C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69A7F031" w:rsidR="00517DEB" w:rsidRPr="00DB08BD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6AB670FF" w:rsidR="00517DEB" w:rsidRPr="00E9420F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7419E7BC" w:rsidR="00517DEB" w:rsidRPr="00DB08BD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prema potrebi</w:t>
            </w: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20DC163A" w:rsidR="00517DEB" w:rsidRPr="00DB08BD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364D7D85" w:rsidR="00517DEB" w:rsidRPr="00E9420F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55D537F9" w:rsidR="00517DEB" w:rsidRPr="00DB08BD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6FD1316F" w:rsidR="00517DEB" w:rsidRPr="00E9420F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32DB8163" w:rsidR="00517DEB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47625155" w:rsidR="00517DEB" w:rsidRPr="00E9420F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4B1474A8" w:rsidR="00517DEB" w:rsidRPr="00DB08BD" w:rsidRDefault="00471945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21D6F3D6" w:rsidR="00517DEB" w:rsidRPr="00DB08BD" w:rsidRDefault="00D924FE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6FBDA334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D924F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2,45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4E43A457" w:rsidR="000E39F1" w:rsidRPr="000E39F1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2,45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26006B74" w:rsidR="000E39F1" w:rsidRPr="00DB08BD" w:rsidRDefault="00D924F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924F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2,45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17CB0E5B" w:rsidR="000E39F1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50 %</w:t>
            </w: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48377A79" w:rsidR="000E39F1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0,89 €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18D48C01" w:rsidR="000E39F1" w:rsidRPr="00D924FE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D924FE">
              <w:rPr>
                <w:rFonts w:ascii="Times New Roman" w:eastAsia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D924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24FE">
              <w:rPr>
                <w:rFonts w:ascii="Times New Roman" w:eastAsia="Times New Roman" w:hAnsi="Times New Roman" w:cs="Times New Roman"/>
                <w:sz w:val="16"/>
                <w:szCs w:val="16"/>
              </w:rPr>
              <w:t>prvih</w:t>
            </w:r>
            <w:proofErr w:type="spellEnd"/>
            <w:r w:rsidRPr="00D924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</w:t>
            </w:r>
            <w:proofErr w:type="spellStart"/>
            <w:r w:rsidRPr="00D924FE">
              <w:rPr>
                <w:rFonts w:ascii="Times New Roman" w:eastAsia="Times New Roman" w:hAnsi="Times New Roman" w:cs="Times New Roman"/>
                <w:sz w:val="16"/>
                <w:szCs w:val="16"/>
              </w:rPr>
              <w:t>godina</w:t>
            </w:r>
            <w:proofErr w:type="spellEnd"/>
            <w:r w:rsidRPr="00D924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100% </w:t>
            </w:r>
            <w:proofErr w:type="spellStart"/>
            <w:r w:rsidRPr="00D924FE">
              <w:rPr>
                <w:rFonts w:ascii="Times New Roman" w:eastAsia="Times New Roman" w:hAnsi="Times New Roman" w:cs="Times New Roman"/>
                <w:sz w:val="16"/>
                <w:szCs w:val="16"/>
              </w:rPr>
              <w:t>iznosu</w:t>
            </w:r>
            <w:proofErr w:type="spellEnd"/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C77C0" w:rsidRPr="00DB08BD" w14:paraId="67938216" w14:textId="77777777" w:rsidTr="00E36E7A">
        <w:tc>
          <w:tcPr>
            <w:tcW w:w="2362" w:type="pct"/>
          </w:tcPr>
          <w:p w14:paraId="2BCB17F9" w14:textId="77777777" w:rsidR="009C77C0" w:rsidRPr="00DB08BD" w:rsidRDefault="009C77C0" w:rsidP="009C77C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6D5F0494" w:rsidR="009C77C0" w:rsidRPr="00DB08BD" w:rsidRDefault="009C77C0" w:rsidP="009C77C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0,67</w:t>
            </w:r>
          </w:p>
        </w:tc>
      </w:tr>
      <w:tr w:rsidR="009C77C0" w:rsidRPr="00DB08BD" w14:paraId="53A0D569" w14:textId="77777777" w:rsidTr="00E36E7A">
        <w:tc>
          <w:tcPr>
            <w:tcW w:w="2362" w:type="pct"/>
          </w:tcPr>
          <w:p w14:paraId="20F2630E" w14:textId="77777777" w:rsidR="009C77C0" w:rsidRPr="00DB08BD" w:rsidRDefault="009C77C0" w:rsidP="009C77C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13F99DF" w:rsidR="009C77C0" w:rsidRPr="00DB08BD" w:rsidRDefault="009C77C0" w:rsidP="009C77C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0,12</w:t>
            </w:r>
          </w:p>
        </w:tc>
      </w:tr>
      <w:tr w:rsidR="009C77C0" w:rsidRPr="00DB08BD" w14:paraId="3D12562C" w14:textId="77777777" w:rsidTr="00E36E7A">
        <w:tc>
          <w:tcPr>
            <w:tcW w:w="2362" w:type="pct"/>
          </w:tcPr>
          <w:p w14:paraId="5C27FB7A" w14:textId="77777777" w:rsidR="009C77C0" w:rsidRPr="00DB08BD" w:rsidRDefault="009C77C0" w:rsidP="009C77C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2FFF06CF" w:rsidR="009C77C0" w:rsidRPr="00DB08BD" w:rsidRDefault="009C77C0" w:rsidP="009C77C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3356D18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9C77C0" w:rsidRPr="009C77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0,48 godišnje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4F59B4B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47194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650CBCEB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181F001D" w:rsidR="004A6D6C" w:rsidRPr="00DB08BD" w:rsidRDefault="009C77C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/ NEMA OBVEZE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3619D577" w:rsidR="004A6D6C" w:rsidRPr="00DB08BD" w:rsidRDefault="009C77C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IZRAĐEN</w:t>
            </w: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51DCBD52" w:rsidR="00B12955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35CD3369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49B78253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4FA8901C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0,5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2D7109C2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255 km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760B8265" w:rsidR="004A6D6C" w:rsidRPr="009C77C0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C77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90 km </w:t>
            </w:r>
            <w:proofErr w:type="spellStart"/>
            <w:r w:rsidRPr="009C77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Zračna</w:t>
            </w:r>
            <w:proofErr w:type="spellEnd"/>
            <w:r w:rsidRPr="009C77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77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luka</w:t>
            </w:r>
            <w:proofErr w:type="spellEnd"/>
            <w:r w:rsidRPr="009C77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Zagreb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9C77C0" w:rsidRPr="00DB08BD" w14:paraId="1ACB392E" w14:textId="77777777" w:rsidTr="00E36E7A">
        <w:tc>
          <w:tcPr>
            <w:tcW w:w="1095" w:type="pct"/>
          </w:tcPr>
          <w:p w14:paraId="462823E2" w14:textId="1FE2DBCF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Lipovljani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lignum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d.o.o.</w:t>
            </w:r>
          </w:p>
        </w:tc>
        <w:tc>
          <w:tcPr>
            <w:tcW w:w="792" w:type="pct"/>
          </w:tcPr>
          <w:p w14:paraId="0CF55FA9" w14:textId="65D28750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drvno prerađivačka</w:t>
            </w:r>
          </w:p>
        </w:tc>
        <w:tc>
          <w:tcPr>
            <w:tcW w:w="897" w:type="pct"/>
          </w:tcPr>
          <w:p w14:paraId="589DF3E2" w14:textId="77777777" w:rsidR="009C77C0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  <w:p w14:paraId="3C637F9B" w14:textId="3EA20D8D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Italija</w:t>
            </w:r>
          </w:p>
        </w:tc>
        <w:tc>
          <w:tcPr>
            <w:tcW w:w="897" w:type="pct"/>
          </w:tcPr>
          <w:p w14:paraId="69EEBC00" w14:textId="77777777" w:rsidR="009C77C0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  <w:p w14:paraId="50233367" w14:textId="06AF4DC8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Florian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Group</w:t>
            </w:r>
          </w:p>
        </w:tc>
        <w:tc>
          <w:tcPr>
            <w:tcW w:w="1319" w:type="pct"/>
          </w:tcPr>
          <w:p w14:paraId="0E4795DA" w14:textId="77777777" w:rsidR="009C77C0" w:rsidRDefault="005C28A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7" w:history="1">
              <w:r w:rsidR="009C77C0" w:rsidRPr="00363AC8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w w:val="116"/>
                  <w:position w:val="-1"/>
                  <w:sz w:val="16"/>
                  <w:szCs w:val="16"/>
                  <w:lang w:val="hr-HR"/>
                </w:rPr>
                <w:t>http://www.floriangroup.hr/</w:t>
              </w:r>
            </w:hyperlink>
          </w:p>
          <w:p w14:paraId="7177C4F1" w14:textId="77777777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C77C0" w:rsidRPr="00DB08BD" w14:paraId="1BD20165" w14:textId="77777777" w:rsidTr="00E36E7A">
        <w:tc>
          <w:tcPr>
            <w:tcW w:w="1095" w:type="pct"/>
          </w:tcPr>
          <w:p w14:paraId="664FCE07" w14:textId="77777777" w:rsidR="009C77C0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Hrvatske šume d.o.o.</w:t>
            </w:r>
          </w:p>
          <w:p w14:paraId="015D5548" w14:textId="1E9FD26A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Šumarija Lipovljani</w:t>
            </w:r>
          </w:p>
        </w:tc>
        <w:tc>
          <w:tcPr>
            <w:tcW w:w="792" w:type="pct"/>
          </w:tcPr>
          <w:p w14:paraId="749D6E24" w14:textId="6B4C7567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gospodarenje šumama</w:t>
            </w:r>
          </w:p>
        </w:tc>
        <w:tc>
          <w:tcPr>
            <w:tcW w:w="897" w:type="pct"/>
          </w:tcPr>
          <w:p w14:paraId="569743C1" w14:textId="6F40ECDF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Hrvatska </w:t>
            </w:r>
          </w:p>
        </w:tc>
        <w:tc>
          <w:tcPr>
            <w:tcW w:w="897" w:type="pct"/>
          </w:tcPr>
          <w:p w14:paraId="040F1F0E" w14:textId="28CC1BFA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1319" w:type="pct"/>
          </w:tcPr>
          <w:p w14:paraId="395A0E20" w14:textId="77777777" w:rsidR="009C77C0" w:rsidRDefault="005C28A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8" w:history="1">
              <w:r w:rsidR="009C77C0" w:rsidRPr="00363AC8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w w:val="116"/>
                  <w:position w:val="-1"/>
                  <w:sz w:val="16"/>
                  <w:szCs w:val="16"/>
                  <w:lang w:val="hr-HR"/>
                </w:rPr>
                <w:t>www.hrsume.hr</w:t>
              </w:r>
            </w:hyperlink>
          </w:p>
          <w:p w14:paraId="53270AB1" w14:textId="77777777" w:rsidR="009C77C0" w:rsidRPr="00DB08BD" w:rsidRDefault="009C77C0" w:rsidP="009C77C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0AA46011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Nikola Horvat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190061D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47194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Općina Lipovljani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462E5C60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Načelnik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1318C453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nikola.horvat@lipovljani.hr</w:t>
            </w: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392337F6" w:rsidR="004A6D6C" w:rsidRPr="00DB08BD" w:rsidRDefault="0047194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044676004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01120"/>
    <w:rsid w:val="00316F00"/>
    <w:rsid w:val="003C4108"/>
    <w:rsid w:val="003E0A0F"/>
    <w:rsid w:val="00471945"/>
    <w:rsid w:val="004A6D6C"/>
    <w:rsid w:val="00517DEB"/>
    <w:rsid w:val="005B7739"/>
    <w:rsid w:val="005C28A0"/>
    <w:rsid w:val="005D0447"/>
    <w:rsid w:val="005D702B"/>
    <w:rsid w:val="00633EBF"/>
    <w:rsid w:val="006A1CC1"/>
    <w:rsid w:val="006D3B0E"/>
    <w:rsid w:val="006E0913"/>
    <w:rsid w:val="006E2273"/>
    <w:rsid w:val="00851865"/>
    <w:rsid w:val="009C77C0"/>
    <w:rsid w:val="00B12955"/>
    <w:rsid w:val="00B23475"/>
    <w:rsid w:val="00B61DC3"/>
    <w:rsid w:val="00D004B6"/>
    <w:rsid w:val="00D221C0"/>
    <w:rsid w:val="00D43AAD"/>
    <w:rsid w:val="00D924FE"/>
    <w:rsid w:val="00D93AEE"/>
    <w:rsid w:val="00E04AEE"/>
    <w:rsid w:val="00E316FD"/>
    <w:rsid w:val="00E62D80"/>
    <w:rsid w:val="00E931C2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C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ume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loriangroup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Korisnik</cp:lastModifiedBy>
  <cp:revision>9</cp:revision>
  <cp:lastPrinted>2022-12-02T09:27:00Z</cp:lastPrinted>
  <dcterms:created xsi:type="dcterms:W3CDTF">2022-12-05T09:06:00Z</dcterms:created>
  <dcterms:modified xsi:type="dcterms:W3CDTF">2023-10-17T13:11:00Z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