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2A9" w14:textId="646ACA2D" w:rsidR="004A6D6C" w:rsidRPr="00FF3890" w:rsidRDefault="00554201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INFORMACIJE O POTENCIJALNOJ LOKACIJI ZA PROJEKT 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4234B61C" w14:textId="6FDB1289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404CFA92" w:rsidR="004A6D6C" w:rsidRPr="00DB08BD" w:rsidRDefault="00A80EDA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 županija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753366FA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A80EDA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Glina</w:t>
            </w:r>
          </w:p>
        </w:tc>
      </w:tr>
      <w:tr w:rsidR="004A6D6C" w:rsidRPr="00DB08BD" w14:paraId="18BA0F04" w14:textId="77777777" w:rsidTr="00E36E7A">
        <w:tc>
          <w:tcPr>
            <w:tcW w:w="2362" w:type="pct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15462805" w:rsidR="004A6D6C" w:rsidRPr="00DB08BD" w:rsidRDefault="008C58D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22074</w:t>
            </w:r>
          </w:p>
        </w:tc>
      </w:tr>
      <w:tr w:rsidR="004A6D6C" w:rsidRPr="00DB08BD" w14:paraId="42400057" w14:textId="77777777" w:rsidTr="00E36E7A">
        <w:tc>
          <w:tcPr>
            <w:tcW w:w="2362" w:type="pct"/>
          </w:tcPr>
          <w:p w14:paraId="34DECB2B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2250BBB" w14:textId="2C0119DE" w:rsidR="004A6D6C" w:rsidRPr="00DB08BD" w:rsidRDefault="008C58D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19551</w:t>
            </w:r>
          </w:p>
        </w:tc>
      </w:tr>
      <w:tr w:rsidR="004A6D6C" w:rsidRPr="00DB08BD" w14:paraId="3235A04F" w14:textId="77777777" w:rsidTr="00E36E7A">
        <w:tc>
          <w:tcPr>
            <w:tcW w:w="2362" w:type="pct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7059D132" w:rsidR="004A6D6C" w:rsidRPr="00DB08BD" w:rsidRDefault="004D45F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Gospodarska namjena – poslovna, infrastruktura i mreže</w:t>
            </w:r>
          </w:p>
        </w:tc>
      </w:tr>
      <w:tr w:rsidR="004A6D6C" w:rsidRPr="00DB08BD" w14:paraId="723EEEC7" w14:textId="77777777" w:rsidTr="00E36E7A">
        <w:tc>
          <w:tcPr>
            <w:tcW w:w="2362" w:type="pct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54DA632D" w:rsidR="004A6D6C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0,42</w:t>
            </w: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7C3C7837" w:rsidR="004A6D6C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0,80</w:t>
            </w:r>
          </w:p>
        </w:tc>
      </w:tr>
      <w:tr w:rsidR="004A6D6C" w:rsidRPr="00DB08BD" w14:paraId="759090A3" w14:textId="77777777" w:rsidTr="00E36E7A">
        <w:trPr>
          <w:trHeight w:val="378"/>
        </w:trPr>
        <w:tc>
          <w:tcPr>
            <w:tcW w:w="2362" w:type="pct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333B4B87" w:rsidR="004A6D6C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15,00</w:t>
            </w:r>
          </w:p>
        </w:tc>
      </w:tr>
      <w:tr w:rsidR="004A6D6C" w:rsidRPr="00DB08BD" w14:paraId="3D66BC17" w14:textId="77777777" w:rsidTr="00E36E7A">
        <w:trPr>
          <w:trHeight w:val="378"/>
        </w:trPr>
        <w:tc>
          <w:tcPr>
            <w:tcW w:w="2362" w:type="pct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7F713330" w:rsidR="004A6D6C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Sukladno zakonskim odredbama</w:t>
            </w: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23"/>
        <w:gridCol w:w="1150"/>
        <w:gridCol w:w="1216"/>
        <w:gridCol w:w="1319"/>
        <w:gridCol w:w="1249"/>
        <w:gridCol w:w="1446"/>
        <w:gridCol w:w="1647"/>
      </w:tblGrid>
      <w:tr w:rsidR="004A6D6C" w:rsidRPr="00DB08BD" w14:paraId="17F865D3" w14:textId="77777777" w:rsidTr="00E36E7A">
        <w:tc>
          <w:tcPr>
            <w:tcW w:w="5000" w:type="pct"/>
            <w:gridSpan w:val="7"/>
            <w:shd w:val="clear" w:color="auto" w:fill="A6A6A6" w:themeFill="background1" w:themeFillShade="A6"/>
          </w:tcPr>
          <w:p w14:paraId="2E97FE02" w14:textId="77777777" w:rsidR="004A6D6C" w:rsidRPr="00DB08BD" w:rsidRDefault="004A6D6C" w:rsidP="00E36E7A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4A6D6C" w:rsidRPr="00DB08BD" w14:paraId="41B6E315" w14:textId="77777777" w:rsidTr="000277A3">
        <w:tc>
          <w:tcPr>
            <w:tcW w:w="708" w:type="pct"/>
          </w:tcPr>
          <w:p w14:paraId="2F6713FD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615" w:type="pct"/>
          </w:tcPr>
          <w:p w14:paraId="20769D9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650" w:type="pct"/>
          </w:tcPr>
          <w:p w14:paraId="0187703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Vlasnički list**</w:t>
            </w:r>
          </w:p>
        </w:tc>
        <w:tc>
          <w:tcPr>
            <w:tcW w:w="705" w:type="pct"/>
          </w:tcPr>
          <w:p w14:paraId="43E790DE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Vlasništvo***</w:t>
            </w:r>
          </w:p>
        </w:tc>
        <w:tc>
          <w:tcPr>
            <w:tcW w:w="668" w:type="pct"/>
          </w:tcPr>
          <w:p w14:paraId="25AD6DA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73" w:type="pct"/>
          </w:tcPr>
          <w:p w14:paraId="0954EFF9" w14:textId="13BBF782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</w:t>
            </w:r>
          </w:p>
        </w:tc>
        <w:tc>
          <w:tcPr>
            <w:tcW w:w="881" w:type="pct"/>
          </w:tcPr>
          <w:p w14:paraId="1A86D570" w14:textId="507D5A90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prodaje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4A6D6C" w:rsidRPr="00DB08BD" w14:paraId="0AEC35DF" w14:textId="77777777" w:rsidTr="000277A3">
        <w:tc>
          <w:tcPr>
            <w:tcW w:w="708" w:type="pct"/>
          </w:tcPr>
          <w:p w14:paraId="20327BB7" w14:textId="2593142E" w:rsidR="004A6D6C" w:rsidRPr="00DB08BD" w:rsidRDefault="00621B0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bookmarkStart w:id="0" w:name="_Hlk111722618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k.č. br. </w:t>
            </w:r>
            <w:r w:rsidR="008C58D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178/12</w:t>
            </w:r>
            <w:r w:rsidR="0016757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0277A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10151 m2</w:t>
            </w:r>
          </w:p>
        </w:tc>
        <w:tc>
          <w:tcPr>
            <w:tcW w:w="615" w:type="pct"/>
          </w:tcPr>
          <w:p w14:paraId="4BC0E236" w14:textId="44A1FC42" w:rsidR="004A6D6C" w:rsidRPr="00DB08BD" w:rsidRDefault="004D45F2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ravno područje</w:t>
            </w:r>
          </w:p>
        </w:tc>
        <w:tc>
          <w:tcPr>
            <w:tcW w:w="650" w:type="pct"/>
          </w:tcPr>
          <w:p w14:paraId="41B31D70" w14:textId="29381304" w:rsidR="004A6D6C" w:rsidRPr="00DB08BD" w:rsidRDefault="00C54DB3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C54DB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ab/>
            </w:r>
            <w:r w:rsidR="000277A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360</w:t>
            </w:r>
          </w:p>
        </w:tc>
        <w:tc>
          <w:tcPr>
            <w:tcW w:w="705" w:type="pct"/>
          </w:tcPr>
          <w:p w14:paraId="0F7D3A24" w14:textId="60CF9413" w:rsidR="004A6D6C" w:rsidRPr="00DB08BD" w:rsidRDefault="00C54DB3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  <w:tc>
          <w:tcPr>
            <w:tcW w:w="668" w:type="pct"/>
          </w:tcPr>
          <w:p w14:paraId="522C327F" w14:textId="5E1C4F37" w:rsidR="004A6D6C" w:rsidRPr="00DB08BD" w:rsidRDefault="007477A8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Tereta nema</w:t>
            </w:r>
          </w:p>
        </w:tc>
        <w:tc>
          <w:tcPr>
            <w:tcW w:w="773" w:type="pct"/>
          </w:tcPr>
          <w:p w14:paraId="049A0D8E" w14:textId="3A5775A9" w:rsidR="004A6D6C" w:rsidRPr="00DB08BD" w:rsidRDefault="003B3171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</w:t>
            </w:r>
            <w:r w:rsidR="007477A8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ajam</w:t>
            </w:r>
          </w:p>
        </w:tc>
        <w:tc>
          <w:tcPr>
            <w:tcW w:w="881" w:type="pct"/>
          </w:tcPr>
          <w:p w14:paraId="2506A4C7" w14:textId="6CF7C224" w:rsidR="004A6D6C" w:rsidRPr="00DB08BD" w:rsidRDefault="007477A8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Utvrđuje se neposredno prije pripreme javnog natječaja za zakup </w:t>
            </w:r>
          </w:p>
        </w:tc>
      </w:tr>
      <w:tr w:rsidR="004A6D6C" w:rsidRPr="00DB08BD" w14:paraId="02D6CF82" w14:textId="77777777" w:rsidTr="000277A3">
        <w:tc>
          <w:tcPr>
            <w:tcW w:w="708" w:type="pct"/>
          </w:tcPr>
          <w:p w14:paraId="1D79D17C" w14:textId="1EE96446" w:rsidR="00621B0C" w:rsidRDefault="00621B0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k.č.br. </w:t>
            </w:r>
            <w:r w:rsidR="000277A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178/13</w:t>
            </w:r>
          </w:p>
          <w:p w14:paraId="7AB89CBB" w14:textId="4020F923" w:rsidR="000277A3" w:rsidRDefault="000277A3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9400 m2</w:t>
            </w:r>
          </w:p>
          <w:p w14:paraId="22DB5BBE" w14:textId="4EFCFC83" w:rsidR="004A6D6C" w:rsidRPr="00DB08BD" w:rsidRDefault="004A6D6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15" w:type="pct"/>
          </w:tcPr>
          <w:p w14:paraId="60F09B7B" w14:textId="02A2D206" w:rsidR="00167571" w:rsidRDefault="00167571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Ravno</w:t>
            </w:r>
          </w:p>
          <w:p w14:paraId="545B568C" w14:textId="79EF006F" w:rsidR="004A6D6C" w:rsidRPr="00DB08BD" w:rsidRDefault="00263FC7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263FC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područje</w:t>
            </w:r>
          </w:p>
        </w:tc>
        <w:tc>
          <w:tcPr>
            <w:tcW w:w="650" w:type="pct"/>
          </w:tcPr>
          <w:p w14:paraId="4F14207C" w14:textId="0817DB20" w:rsidR="004A6D6C" w:rsidRPr="00DB08BD" w:rsidRDefault="000277A3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361</w:t>
            </w:r>
          </w:p>
        </w:tc>
        <w:tc>
          <w:tcPr>
            <w:tcW w:w="705" w:type="pct"/>
          </w:tcPr>
          <w:p w14:paraId="522F16E7" w14:textId="275775EC" w:rsidR="004A6D6C" w:rsidRPr="00DB08BD" w:rsidRDefault="00263FC7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  <w:tc>
          <w:tcPr>
            <w:tcW w:w="668" w:type="pct"/>
          </w:tcPr>
          <w:p w14:paraId="738E7E4C" w14:textId="5F8112DC" w:rsidR="004A6D6C" w:rsidRPr="00DB08BD" w:rsidRDefault="00263FC7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Tereta nema</w:t>
            </w:r>
          </w:p>
        </w:tc>
        <w:tc>
          <w:tcPr>
            <w:tcW w:w="773" w:type="pct"/>
          </w:tcPr>
          <w:p w14:paraId="3C901668" w14:textId="152F250F" w:rsidR="004A6D6C" w:rsidRPr="00DB08BD" w:rsidRDefault="00263FC7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Najam</w:t>
            </w:r>
          </w:p>
        </w:tc>
        <w:tc>
          <w:tcPr>
            <w:tcW w:w="881" w:type="pct"/>
          </w:tcPr>
          <w:p w14:paraId="7EB863BA" w14:textId="43D2751B" w:rsidR="004A6D6C" w:rsidRPr="00DB08BD" w:rsidRDefault="00263FC7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263FC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Utvrđuje se neposredno prije pripreme javnog natječaja za zakup</w:t>
            </w:r>
          </w:p>
        </w:tc>
      </w:tr>
      <w:bookmarkEnd w:id="0"/>
      <w:tr w:rsidR="00621B0C" w:rsidRPr="00DB08BD" w14:paraId="448AAD6D" w14:textId="77777777" w:rsidTr="000277A3">
        <w:tc>
          <w:tcPr>
            <w:tcW w:w="708" w:type="pct"/>
          </w:tcPr>
          <w:p w14:paraId="32AE6493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15" w:type="pct"/>
          </w:tcPr>
          <w:p w14:paraId="67551EFC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50" w:type="pct"/>
          </w:tcPr>
          <w:p w14:paraId="4792A39B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05" w:type="pct"/>
          </w:tcPr>
          <w:p w14:paraId="5F9B4706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68" w:type="pct"/>
          </w:tcPr>
          <w:p w14:paraId="6300A996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73" w:type="pct"/>
          </w:tcPr>
          <w:p w14:paraId="2B76DBBA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81" w:type="pct"/>
          </w:tcPr>
          <w:p w14:paraId="09D82832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368566A6" w14:textId="77777777" w:rsidR="00621B0C" w:rsidRPr="00621B0C" w:rsidRDefault="00621B0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</w:p>
    <w:p w14:paraId="0C4C350B" w14:textId="63CFD0AD" w:rsidR="003B3171" w:rsidRDefault="00621B0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</w:p>
    <w:p w14:paraId="09E31EB5" w14:textId="77777777" w:rsidR="003B3171" w:rsidRDefault="003B3171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</w:p>
    <w:p w14:paraId="325B14FF" w14:textId="77777777" w:rsidR="003B3171" w:rsidRDefault="003B3171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</w:p>
    <w:p w14:paraId="44557DDD" w14:textId="77777777" w:rsidR="003B3171" w:rsidRDefault="003B3171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</w:p>
    <w:p w14:paraId="5450620E" w14:textId="77777777" w:rsidR="003B3171" w:rsidRDefault="003B3171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</w:p>
    <w:p w14:paraId="05E3684D" w14:textId="1ECA5CA1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0024FCB0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Vlasnički list (broj ZK uloška)</w:t>
      </w:r>
    </w:p>
    <w:p w14:paraId="25FEA493" w14:textId="6FFD66A9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Vlasništvo (javno/privatno</w:t>
      </w:r>
      <w:r w:rsidR="007477A8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D930F0A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725E0FD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4A6D6C" w:rsidRPr="00DB08BD" w14:paraId="684F1DCE" w14:textId="77777777" w:rsidTr="00E36E7A">
        <w:tc>
          <w:tcPr>
            <w:tcW w:w="2362" w:type="pct"/>
            <w:shd w:val="clear" w:color="auto" w:fill="D9D9D9" w:themeFill="background1" w:themeFillShade="D9"/>
          </w:tcPr>
          <w:p w14:paraId="2DB4BB64" w14:textId="2B6224C5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ENERGENTI</w:t>
            </w:r>
          </w:p>
        </w:tc>
        <w:tc>
          <w:tcPr>
            <w:tcW w:w="2638" w:type="pct"/>
            <w:shd w:val="clear" w:color="auto" w:fill="D9D9D9" w:themeFill="background1" w:themeFillShade="D9"/>
          </w:tcPr>
          <w:p w14:paraId="0985AD1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D3B0E" w:rsidRPr="00DB08BD" w14:paraId="5A34206E" w14:textId="77777777" w:rsidTr="00E36E7A">
        <w:tc>
          <w:tcPr>
            <w:tcW w:w="2362" w:type="pct"/>
          </w:tcPr>
          <w:p w14:paraId="4982DA9E" w14:textId="73A45B1F" w:rsidR="006D3B0E" w:rsidRPr="00DB08BD" w:rsidRDefault="006D3B0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– </w:t>
            </w:r>
            <w:r w:rsidR="00C179A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priključna snaga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MW</w:t>
            </w:r>
          </w:p>
        </w:tc>
        <w:tc>
          <w:tcPr>
            <w:tcW w:w="2638" w:type="pct"/>
          </w:tcPr>
          <w:p w14:paraId="3C09ACBA" w14:textId="3CB7580C" w:rsidR="006D3B0E" w:rsidRPr="00DB08BD" w:rsidRDefault="00EE36E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Napon 110 kV</w:t>
            </w:r>
          </w:p>
        </w:tc>
      </w:tr>
      <w:tr w:rsidR="004A6D6C" w:rsidRPr="00DB08BD" w14:paraId="20269E67" w14:textId="77777777" w:rsidTr="005D0447">
        <w:trPr>
          <w:trHeight w:val="233"/>
        </w:trPr>
        <w:tc>
          <w:tcPr>
            <w:tcW w:w="2362" w:type="pct"/>
          </w:tcPr>
          <w:p w14:paraId="10FF2D0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/h)</w:t>
            </w:r>
          </w:p>
        </w:tc>
        <w:tc>
          <w:tcPr>
            <w:tcW w:w="2638" w:type="pct"/>
          </w:tcPr>
          <w:p w14:paraId="286E079B" w14:textId="0738D00A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Nije plinificirano</w:t>
            </w:r>
          </w:p>
        </w:tc>
      </w:tr>
      <w:tr w:rsidR="004A6D6C" w:rsidRPr="00DB08BD" w14:paraId="58D8D148" w14:textId="77777777" w:rsidTr="00E36E7A">
        <w:tc>
          <w:tcPr>
            <w:tcW w:w="2362" w:type="pct"/>
          </w:tcPr>
          <w:p w14:paraId="2F5C1D08" w14:textId="2A7485B9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  <w:r w:rsidR="003E0A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6D3B0E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- 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  <w:r w:rsidR="006D3B0E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dan</w:t>
            </w:r>
          </w:p>
        </w:tc>
        <w:tc>
          <w:tcPr>
            <w:tcW w:w="2638" w:type="pct"/>
          </w:tcPr>
          <w:p w14:paraId="7BD29631" w14:textId="3ED1477E" w:rsidR="004A6D6C" w:rsidRPr="00DB08BD" w:rsidRDefault="00EE36E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40 l/s</w:t>
            </w:r>
          </w:p>
        </w:tc>
      </w:tr>
      <w:tr w:rsidR="004A6D6C" w:rsidRPr="00DB08BD" w14:paraId="18A574D9" w14:textId="77777777" w:rsidTr="00E36E7A">
        <w:tc>
          <w:tcPr>
            <w:tcW w:w="2362" w:type="pct"/>
          </w:tcPr>
          <w:p w14:paraId="10E19E30" w14:textId="1B055BAC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  <w:r w:rsidR="006D3B0E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-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m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  <w:r w:rsidR="006D3B0E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dan</w:t>
            </w:r>
          </w:p>
        </w:tc>
        <w:tc>
          <w:tcPr>
            <w:tcW w:w="2638" w:type="pct"/>
          </w:tcPr>
          <w:p w14:paraId="3A7E418C" w14:textId="4FC846B7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6D3B0E" w:rsidRPr="00DB08BD" w14:paraId="3318C9C1" w14:textId="77777777" w:rsidTr="00E36E7A">
        <w:tc>
          <w:tcPr>
            <w:tcW w:w="2362" w:type="pct"/>
          </w:tcPr>
          <w:p w14:paraId="4356E279" w14:textId="3F271762" w:rsidR="006D3B0E" w:rsidRPr="00DB08BD" w:rsidRDefault="006D3B0E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2638" w:type="pct"/>
          </w:tcPr>
          <w:p w14:paraId="773B2574" w14:textId="32EA236D" w:rsidR="006D3B0E" w:rsidRPr="00DB08BD" w:rsidRDefault="00136E73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Ne, isključivo kada pročistač bude izgrađen</w:t>
            </w: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KOMUNALNE INFORMACIJE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7DA6AD3D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EE36E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10 kn/m3, 1,32 EUR</w:t>
            </w:r>
          </w:p>
        </w:tc>
      </w:tr>
      <w:tr w:rsidR="004A6D6C" w:rsidRPr="00DB08BD" w14:paraId="69207083" w14:textId="77777777" w:rsidTr="00E36E7A">
        <w:tc>
          <w:tcPr>
            <w:tcW w:w="2362" w:type="pct"/>
          </w:tcPr>
          <w:p w14:paraId="397F018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5869AD0B" w14:textId="183A2A32" w:rsidR="004A6D6C" w:rsidRPr="00DB08BD" w:rsidRDefault="00EE36E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10 kn/ m3, 1,32 EUR</w:t>
            </w:r>
          </w:p>
        </w:tc>
      </w:tr>
      <w:tr w:rsidR="004A6D6C" w:rsidRPr="00DB08BD" w14:paraId="7BCB27DA" w14:textId="77777777" w:rsidTr="00E36E7A">
        <w:tc>
          <w:tcPr>
            <w:tcW w:w="2362" w:type="pct"/>
          </w:tcPr>
          <w:p w14:paraId="1C89328D" w14:textId="03489A3E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="00C179A9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6650059" w14:textId="09704B6F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54F7A5D2" w14:textId="77777777" w:rsidTr="00E36E7A">
        <w:tc>
          <w:tcPr>
            <w:tcW w:w="2362" w:type="pct"/>
          </w:tcPr>
          <w:p w14:paraId="3BC4C80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0739F1A3" w14:textId="684E8BED" w:rsidR="004A6D6C" w:rsidRPr="00DB08BD" w:rsidRDefault="00EE36E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Sukladno odluci o komunalnoj zoni</w:t>
            </w:r>
          </w:p>
        </w:tc>
      </w:tr>
      <w:tr w:rsidR="004A6D6C" w:rsidRPr="00DB08BD" w14:paraId="194C02C5" w14:textId="77777777" w:rsidTr="00E36E7A">
        <w:tc>
          <w:tcPr>
            <w:tcW w:w="2362" w:type="pct"/>
          </w:tcPr>
          <w:p w14:paraId="3BA15E8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3002976A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Vlasniku odnosno korisniku poslovnog</w:t>
            </w:r>
          </w:p>
          <w:p w14:paraId="6E777E18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prostora koji služi za proizvodne</w:t>
            </w:r>
          </w:p>
          <w:p w14:paraId="792D4E95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djelatnosti, obrtništvo proizvodnog</w:t>
            </w:r>
          </w:p>
          <w:p w14:paraId="5A2CB1AC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karaktera i poljoprivredu koji započinju s</w:t>
            </w:r>
          </w:p>
          <w:p w14:paraId="7FA903F3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obavljanjem djelatnosti u tim prostorima</w:t>
            </w:r>
          </w:p>
          <w:p w14:paraId="120973C5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 upošljavaju 3 ili više djelatnika, na</w:t>
            </w:r>
          </w:p>
          <w:p w14:paraId="0FAB1506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vlastiti zahtjev odobriti će se smanjenje</w:t>
            </w:r>
          </w:p>
          <w:p w14:paraId="31525375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obveze plaćanja komunalne naknade i to:</w:t>
            </w:r>
          </w:p>
          <w:p w14:paraId="3E5885E6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100% iznosa u prvoj godini poslovanja</w:t>
            </w:r>
          </w:p>
          <w:p w14:paraId="750640FD" w14:textId="77777777" w:rsidR="004A6D6C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 početka rada</w:t>
            </w:r>
          </w:p>
          <w:p w14:paraId="468898F4" w14:textId="30979991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lastRenderedPageBreak/>
              <w:t>-u 50% iznosa u drugoj godini po</w:t>
            </w:r>
            <w:r w:rsidR="00735306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</w:t>
            </w: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lovanja</w:t>
            </w:r>
          </w:p>
          <w:p w14:paraId="38B52B54" w14:textId="01609632" w:rsidR="00136E73" w:rsidRPr="00DB08BD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25% iznosa u trećoj godini poslovanja</w:t>
            </w: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716EAF90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3E521862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6E7E2A5C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74B6C135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EE36E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0,20-1,50 kn/m3 ovisno o vrsti djelatnosti</w:t>
            </w:r>
            <w:r w:rsidR="00877554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0,03 – 0,2 €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1D3E8A01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  <w:r w:rsidR="000C724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- usklađenost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3646C07C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50BD8DF9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7AAA878D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535335A1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118F56D9" w14:textId="77777777" w:rsidTr="00E36E7A">
        <w:tc>
          <w:tcPr>
            <w:tcW w:w="2362" w:type="pct"/>
          </w:tcPr>
          <w:p w14:paraId="273D1D5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Detaljni plan uređenja </w:t>
            </w:r>
          </w:p>
          <w:p w14:paraId="6E9B2D2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21F305E" w14:textId="3A3D407F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41A3BBE5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C7622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4977E62A" w14:textId="77777777" w:rsidTr="00E36E7A">
        <w:tc>
          <w:tcPr>
            <w:tcW w:w="2362" w:type="pct"/>
          </w:tcPr>
          <w:p w14:paraId="6524C5F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Pristupna cesta (udaljenost u km)</w:t>
            </w:r>
          </w:p>
        </w:tc>
        <w:tc>
          <w:tcPr>
            <w:tcW w:w="2638" w:type="pct"/>
          </w:tcPr>
          <w:p w14:paraId="4ECA7F06" w14:textId="40E6C408" w:rsidR="004A6D6C" w:rsidRPr="00DB08BD" w:rsidRDefault="007C2D9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50 </w:t>
            </w:r>
            <w:r w:rsidR="00C7622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 do D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37</w:t>
            </w: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20F14D57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40 km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6430B747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686A7366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175 km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213D97ED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6</w:t>
            </w:r>
            <w:r w:rsidR="002A52C4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km, Zračna luka Franjo Tuđman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ACB392E" w14:textId="77777777" w:rsidTr="00E36E7A">
        <w:tc>
          <w:tcPr>
            <w:tcW w:w="1095" w:type="pct"/>
          </w:tcPr>
          <w:p w14:paraId="462823E2" w14:textId="045A2A6C" w:rsidR="004A6D6C" w:rsidRPr="00DB08BD" w:rsidRDefault="0015679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Komunalac Glina</w:t>
            </w:r>
            <w:r w:rsidR="0054138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d.o.o.</w:t>
            </w:r>
          </w:p>
        </w:tc>
        <w:tc>
          <w:tcPr>
            <w:tcW w:w="792" w:type="pct"/>
          </w:tcPr>
          <w:p w14:paraId="0CF55FA9" w14:textId="7A3D3EF0" w:rsidR="004A6D6C" w:rsidRPr="00DB08BD" w:rsidRDefault="0015679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5679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obavljanje komunalnih djelatnosti na području grada Gline</w:t>
            </w:r>
          </w:p>
        </w:tc>
        <w:tc>
          <w:tcPr>
            <w:tcW w:w="897" w:type="pct"/>
          </w:tcPr>
          <w:p w14:paraId="3C637F9B" w14:textId="6E1951C5" w:rsidR="004A6D6C" w:rsidRPr="00DB08BD" w:rsidRDefault="00541387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Hrvatska</w:t>
            </w:r>
          </w:p>
        </w:tc>
        <w:tc>
          <w:tcPr>
            <w:tcW w:w="897" w:type="pct"/>
          </w:tcPr>
          <w:p w14:paraId="50233367" w14:textId="6B490C99" w:rsidR="004A6D6C" w:rsidRPr="00DB08BD" w:rsidRDefault="00541387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  <w:tc>
          <w:tcPr>
            <w:tcW w:w="1319" w:type="pct"/>
          </w:tcPr>
          <w:p w14:paraId="7177C4F1" w14:textId="3210EC47" w:rsidR="004A6D6C" w:rsidRPr="00DB08BD" w:rsidRDefault="00541387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4138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https://komunalac-glina.hr/wp/</w:t>
            </w:r>
          </w:p>
        </w:tc>
      </w:tr>
      <w:tr w:rsidR="004A6D6C" w:rsidRPr="00DB08BD" w14:paraId="1BD20165" w14:textId="77777777" w:rsidTr="00E36E7A">
        <w:tc>
          <w:tcPr>
            <w:tcW w:w="1095" w:type="pct"/>
          </w:tcPr>
          <w:p w14:paraId="015D5548" w14:textId="47F1DA33" w:rsidR="004A6D6C" w:rsidRPr="00DB08BD" w:rsidRDefault="002A52C4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Hrvatske ceste d.o.o.</w:t>
            </w:r>
          </w:p>
        </w:tc>
        <w:tc>
          <w:tcPr>
            <w:tcW w:w="792" w:type="pct"/>
          </w:tcPr>
          <w:p w14:paraId="749D6E24" w14:textId="037F0F36" w:rsidR="004A6D6C" w:rsidRPr="00DB08BD" w:rsidRDefault="002A52C4" w:rsidP="00541387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Upravljanje i održavanje državnih cesti</w:t>
            </w:r>
          </w:p>
        </w:tc>
        <w:tc>
          <w:tcPr>
            <w:tcW w:w="897" w:type="pct"/>
          </w:tcPr>
          <w:p w14:paraId="569743C1" w14:textId="7FE766AC" w:rsidR="004A6D6C" w:rsidRPr="00DB08BD" w:rsidRDefault="00541387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Hrvatska</w:t>
            </w:r>
          </w:p>
        </w:tc>
        <w:tc>
          <w:tcPr>
            <w:tcW w:w="897" w:type="pct"/>
          </w:tcPr>
          <w:p w14:paraId="040F1F0E" w14:textId="5186FD93" w:rsidR="004A6D6C" w:rsidRPr="00DB08BD" w:rsidRDefault="002A52C4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1319" w:type="pct"/>
          </w:tcPr>
          <w:p w14:paraId="53270AB1" w14:textId="346D4E4C" w:rsidR="004A6D6C" w:rsidRPr="00DB08BD" w:rsidRDefault="002A52C4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2A52C4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https://hrvatske-ceste.hr/hr</w:t>
            </w:r>
          </w:p>
        </w:tc>
      </w:tr>
      <w:tr w:rsidR="00554201" w:rsidRPr="00DB08BD" w14:paraId="477E4052" w14:textId="77777777" w:rsidTr="00E36E7A">
        <w:tc>
          <w:tcPr>
            <w:tcW w:w="1095" w:type="pct"/>
          </w:tcPr>
          <w:p w14:paraId="5FE0762A" w14:textId="496C3EC7" w:rsidR="00554201" w:rsidRPr="00DB08BD" w:rsidRDefault="00FF4DF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Ferosirovina</w:t>
            </w:r>
          </w:p>
        </w:tc>
        <w:tc>
          <w:tcPr>
            <w:tcW w:w="792" w:type="pct"/>
          </w:tcPr>
          <w:p w14:paraId="412225DD" w14:textId="1862BCB6" w:rsidR="00554201" w:rsidRPr="00DB08BD" w:rsidRDefault="00FF4DF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FF4DF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Trgovina na veliko ostacima i otpacima</w:t>
            </w:r>
          </w:p>
        </w:tc>
        <w:tc>
          <w:tcPr>
            <w:tcW w:w="897" w:type="pct"/>
          </w:tcPr>
          <w:p w14:paraId="56136BBF" w14:textId="3CD63E91" w:rsidR="00554201" w:rsidRPr="00DB08BD" w:rsidRDefault="00FF4DF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Hrvatska</w:t>
            </w:r>
          </w:p>
        </w:tc>
        <w:tc>
          <w:tcPr>
            <w:tcW w:w="897" w:type="pct"/>
          </w:tcPr>
          <w:p w14:paraId="42195DC5" w14:textId="0DD2C14F" w:rsidR="00554201" w:rsidRPr="00DB08BD" w:rsidRDefault="00FF4DF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1319" w:type="pct"/>
          </w:tcPr>
          <w:p w14:paraId="622F312C" w14:textId="694EA932" w:rsidR="00554201" w:rsidRPr="00DB08BD" w:rsidRDefault="00FF4DF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628C320B" w14:textId="7178E1F8" w:rsidR="004A6D6C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4581D025" w14:textId="201AE865" w:rsidR="00541387" w:rsidRDefault="00541387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43523312" w14:textId="77777777" w:rsidR="00541387" w:rsidRDefault="00541387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998"/>
        <w:gridCol w:w="1679"/>
        <w:gridCol w:w="1627"/>
        <w:gridCol w:w="1628"/>
        <w:gridCol w:w="2418"/>
      </w:tblGrid>
      <w:tr w:rsidR="00554201" w:rsidRPr="00DB08BD" w14:paraId="21AD41A8" w14:textId="77777777" w:rsidTr="003916D0">
        <w:tc>
          <w:tcPr>
            <w:tcW w:w="5000" w:type="pct"/>
            <w:gridSpan w:val="5"/>
            <w:shd w:val="clear" w:color="auto" w:fill="A6A6A6" w:themeFill="background1" w:themeFillShade="A6"/>
          </w:tcPr>
          <w:p w14:paraId="26157EC6" w14:textId="64908E69" w:rsidR="00554201" w:rsidRPr="00DB08BD" w:rsidRDefault="00554201" w:rsidP="003916D0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Naj</w:t>
            </w:r>
            <w:r w:rsidR="009A788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značajnija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poduzeća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na području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JL</w:t>
            </w:r>
            <w:r w:rsidR="00B643A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</w:t>
            </w:r>
          </w:p>
        </w:tc>
      </w:tr>
      <w:tr w:rsidR="00554201" w:rsidRPr="00DB08BD" w14:paraId="22FD9386" w14:textId="77777777" w:rsidTr="003916D0">
        <w:tc>
          <w:tcPr>
            <w:tcW w:w="1095" w:type="pct"/>
          </w:tcPr>
          <w:p w14:paraId="0EBC87B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71AEA44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53E2531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2C99DAC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256B5DE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554201" w:rsidRPr="00DB08BD" w14:paraId="57F3E64A" w14:textId="77777777" w:rsidTr="003916D0">
        <w:tc>
          <w:tcPr>
            <w:tcW w:w="1095" w:type="pct"/>
          </w:tcPr>
          <w:p w14:paraId="75114F26" w14:textId="36F57D49" w:rsidR="00554201" w:rsidRPr="00DB08BD" w:rsidRDefault="00541387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Hipp Croatia</w:t>
            </w:r>
          </w:p>
        </w:tc>
        <w:tc>
          <w:tcPr>
            <w:tcW w:w="792" w:type="pct"/>
          </w:tcPr>
          <w:p w14:paraId="34164BFB" w14:textId="3096B33A" w:rsidR="00554201" w:rsidRPr="00DB08BD" w:rsidRDefault="00541387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4138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Proizvodnjom dječje hrane</w:t>
            </w:r>
          </w:p>
        </w:tc>
        <w:tc>
          <w:tcPr>
            <w:tcW w:w="897" w:type="pct"/>
          </w:tcPr>
          <w:p w14:paraId="566DBAAB" w14:textId="647D4A11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Njemačka</w:t>
            </w:r>
          </w:p>
        </w:tc>
        <w:tc>
          <w:tcPr>
            <w:tcW w:w="897" w:type="pct"/>
          </w:tcPr>
          <w:p w14:paraId="4A9F0DD5" w14:textId="76C2A86D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Hipp grupacija</w:t>
            </w:r>
          </w:p>
        </w:tc>
        <w:tc>
          <w:tcPr>
            <w:tcW w:w="1319" w:type="pct"/>
          </w:tcPr>
          <w:p w14:paraId="52E28ACE" w14:textId="2F4DD035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78440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https://www.hipp.hr/</w:t>
            </w:r>
          </w:p>
        </w:tc>
      </w:tr>
      <w:tr w:rsidR="00554201" w:rsidRPr="00DB08BD" w14:paraId="61C14B27" w14:textId="77777777" w:rsidTr="003916D0">
        <w:tc>
          <w:tcPr>
            <w:tcW w:w="1095" w:type="pct"/>
          </w:tcPr>
          <w:p w14:paraId="42D67C79" w14:textId="66DD9348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Sherif group, </w:t>
            </w:r>
            <w:r w:rsidRPr="0078440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"Drvni centar Glina" d.o.o</w:t>
            </w:r>
          </w:p>
        </w:tc>
        <w:tc>
          <w:tcPr>
            <w:tcW w:w="792" w:type="pct"/>
          </w:tcPr>
          <w:p w14:paraId="397214C2" w14:textId="72514214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Drvoprerađivačka industrija</w:t>
            </w:r>
          </w:p>
        </w:tc>
        <w:tc>
          <w:tcPr>
            <w:tcW w:w="897" w:type="pct"/>
          </w:tcPr>
          <w:p w14:paraId="68933868" w14:textId="5BFD74E6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Hrvatska</w:t>
            </w:r>
          </w:p>
        </w:tc>
        <w:tc>
          <w:tcPr>
            <w:tcW w:w="897" w:type="pct"/>
          </w:tcPr>
          <w:p w14:paraId="72E7D721" w14:textId="27C2E11F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78440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ŠERIF EXPORT-IMPORT d.o.o.</w:t>
            </w:r>
          </w:p>
        </w:tc>
        <w:tc>
          <w:tcPr>
            <w:tcW w:w="1319" w:type="pct"/>
          </w:tcPr>
          <w:p w14:paraId="4334F5AA" w14:textId="2A64A3E6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78440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https://www.sherif.hr/</w:t>
            </w:r>
          </w:p>
        </w:tc>
      </w:tr>
      <w:tr w:rsidR="00554201" w:rsidRPr="00DB08BD" w14:paraId="4893F714" w14:textId="77777777" w:rsidTr="003916D0">
        <w:tc>
          <w:tcPr>
            <w:tcW w:w="1095" w:type="pct"/>
          </w:tcPr>
          <w:p w14:paraId="4E85F6A7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454513E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1BD7291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4BE1039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125456D5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626625C0" w14:textId="77777777" w:rsidTr="003916D0">
        <w:tc>
          <w:tcPr>
            <w:tcW w:w="1095" w:type="pct"/>
          </w:tcPr>
          <w:p w14:paraId="71278FF8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15CB02B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28334C32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2FED25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14D8F61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2633BBC1" w14:textId="77777777" w:rsidTr="003916D0">
        <w:tc>
          <w:tcPr>
            <w:tcW w:w="1095" w:type="pct"/>
          </w:tcPr>
          <w:p w14:paraId="64F36FB8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6A11BFE8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45FC0DD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71AC7DF2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0168A2A1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19BE93F2" w14:textId="77777777" w:rsidTr="003916D0">
        <w:tc>
          <w:tcPr>
            <w:tcW w:w="1095" w:type="pct"/>
          </w:tcPr>
          <w:p w14:paraId="52C2BFF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144BEB8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F988B97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A2FF400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CB07D29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638B9412" w14:textId="77777777" w:rsidTr="003916D0">
        <w:tc>
          <w:tcPr>
            <w:tcW w:w="1095" w:type="pct"/>
          </w:tcPr>
          <w:p w14:paraId="0A9EC76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853DE2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147F73EA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788E8C61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0FAC642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5E61DEFA" w14:textId="77777777" w:rsidTr="003916D0">
        <w:tc>
          <w:tcPr>
            <w:tcW w:w="1095" w:type="pct"/>
          </w:tcPr>
          <w:p w14:paraId="254DB37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30EBD725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62A96F45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191E9930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45E78839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6AB13E6D" w14:textId="77777777" w:rsidTr="003916D0">
        <w:tc>
          <w:tcPr>
            <w:tcW w:w="1095" w:type="pct"/>
          </w:tcPr>
          <w:p w14:paraId="65D12201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23127B8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171A7504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6D07D50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608508D8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46B40381" w14:textId="77777777" w:rsidTr="003916D0">
        <w:tc>
          <w:tcPr>
            <w:tcW w:w="1095" w:type="pct"/>
          </w:tcPr>
          <w:p w14:paraId="05001E0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708DCB96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AC824C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B38376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6B2DC22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292AEBD5" w14:textId="77777777" w:rsidTr="003916D0">
        <w:tc>
          <w:tcPr>
            <w:tcW w:w="1095" w:type="pct"/>
          </w:tcPr>
          <w:p w14:paraId="2895974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DD9D88A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7954D3C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464CD16E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0C0B50E4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40E4491B" w14:textId="10D56AF3" w:rsidR="00554201" w:rsidRDefault="00554201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6674B375" w14:textId="77777777" w:rsidR="00554201" w:rsidRPr="00DB08BD" w:rsidRDefault="00554201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4A6D6C" w:rsidRPr="00DB08BD" w14:paraId="02F6FC38" w14:textId="77777777" w:rsidTr="00E36E7A">
        <w:tc>
          <w:tcPr>
            <w:tcW w:w="2784" w:type="pct"/>
          </w:tcPr>
          <w:p w14:paraId="49DC206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09BCD7DE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Nada Babić</w:t>
            </w:r>
          </w:p>
        </w:tc>
      </w:tr>
      <w:tr w:rsidR="004A6D6C" w:rsidRPr="00DB08BD" w14:paraId="44E4DA81" w14:textId="77777777" w:rsidTr="00E36E7A">
        <w:tc>
          <w:tcPr>
            <w:tcW w:w="2784" w:type="pct"/>
          </w:tcPr>
          <w:p w14:paraId="5836B52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51D7F32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C7622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</w:tr>
      <w:tr w:rsidR="004A6D6C" w:rsidRPr="00DB08BD" w14:paraId="1BC6640F" w14:textId="77777777" w:rsidTr="00E36E7A">
        <w:tc>
          <w:tcPr>
            <w:tcW w:w="2784" w:type="pct"/>
          </w:tcPr>
          <w:p w14:paraId="1A9F55D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4E1939C4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Viši savjetnik za gospodarske djelatnosti i upravljanje imovinom</w:t>
            </w:r>
          </w:p>
        </w:tc>
      </w:tr>
      <w:tr w:rsidR="004A6D6C" w:rsidRPr="00DB08BD" w14:paraId="7A58C635" w14:textId="77777777" w:rsidTr="00E36E7A">
        <w:tc>
          <w:tcPr>
            <w:tcW w:w="2784" w:type="pct"/>
          </w:tcPr>
          <w:p w14:paraId="24F951B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0D40D9E8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nada@grad-glina.hr</w:t>
            </w:r>
          </w:p>
        </w:tc>
      </w:tr>
      <w:tr w:rsidR="004A6D6C" w:rsidRPr="00DB08BD" w14:paraId="43D44CF1" w14:textId="77777777" w:rsidTr="00E36E7A">
        <w:tc>
          <w:tcPr>
            <w:tcW w:w="2784" w:type="pct"/>
          </w:tcPr>
          <w:p w14:paraId="3AB8E36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7B4352AE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044/ 551 - 609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6495D3FA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4828BD7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328523D0" w14:textId="77777777" w:rsidR="00D93AEE" w:rsidRDefault="00D93AEE"/>
    <w:p w14:paraId="38BBA480" w14:textId="77777777" w:rsidR="00D93AEE" w:rsidRPr="00D93AEE" w:rsidRDefault="00D93AEE" w:rsidP="00D93AEE"/>
    <w:p w14:paraId="11A29659" w14:textId="77777777" w:rsidR="00D93AEE" w:rsidRPr="00D93AEE" w:rsidRDefault="00D93AEE" w:rsidP="00D93AEE"/>
    <w:p w14:paraId="256E91A0" w14:textId="77777777" w:rsidR="00D93AEE" w:rsidRPr="00D93AEE" w:rsidRDefault="00D93AEE" w:rsidP="00D93AEE"/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NzO2NLc0NjU2NjJU0lEKTi0uzszPAykwqgUAM/MqlCwAAAA="/>
  </w:docVars>
  <w:rsids>
    <w:rsidRoot w:val="004A6D6C"/>
    <w:rsid w:val="000277A3"/>
    <w:rsid w:val="000C724C"/>
    <w:rsid w:val="000E766C"/>
    <w:rsid w:val="00136E73"/>
    <w:rsid w:val="00156791"/>
    <w:rsid w:val="00167571"/>
    <w:rsid w:val="001F3BCC"/>
    <w:rsid w:val="00263FC7"/>
    <w:rsid w:val="002A52C4"/>
    <w:rsid w:val="003B3171"/>
    <w:rsid w:val="003E0A0F"/>
    <w:rsid w:val="00446E73"/>
    <w:rsid w:val="00456508"/>
    <w:rsid w:val="004A5EDC"/>
    <w:rsid w:val="004A6D6C"/>
    <w:rsid w:val="004C70BA"/>
    <w:rsid w:val="004D45F2"/>
    <w:rsid w:val="00541387"/>
    <w:rsid w:val="0054661C"/>
    <w:rsid w:val="00554201"/>
    <w:rsid w:val="005D0447"/>
    <w:rsid w:val="00621B0C"/>
    <w:rsid w:val="006365A9"/>
    <w:rsid w:val="006A1CC1"/>
    <w:rsid w:val="006D3B0E"/>
    <w:rsid w:val="006E0913"/>
    <w:rsid w:val="00735306"/>
    <w:rsid w:val="007477A8"/>
    <w:rsid w:val="00784409"/>
    <w:rsid w:val="007C2D98"/>
    <w:rsid w:val="00877554"/>
    <w:rsid w:val="008C58D5"/>
    <w:rsid w:val="009A7882"/>
    <w:rsid w:val="00A80EDA"/>
    <w:rsid w:val="00B643AD"/>
    <w:rsid w:val="00C179A9"/>
    <w:rsid w:val="00C54DB3"/>
    <w:rsid w:val="00C76225"/>
    <w:rsid w:val="00D004B6"/>
    <w:rsid w:val="00D43AAD"/>
    <w:rsid w:val="00D93AEE"/>
    <w:rsid w:val="00EA1705"/>
    <w:rsid w:val="00EE36EF"/>
    <w:rsid w:val="00FD53AC"/>
    <w:rsid w:val="00FF4DF1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B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AC5717227F34EBCD4CA97F3DA9F5F" ma:contentTypeVersion="0" ma:contentTypeDescription="Create a new document." ma:contentTypeScope="" ma:versionID="102442420a7eedcf957d5b43899ad3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abbffcdf962eba10e97f57dccf81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0F57F-A2B8-4DF0-945E-651343C32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B8A3D-11B8-4379-B921-137905F18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ACD75C-687D-439E-A9A5-0CEFB8164781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Antonio Čerkezi</cp:lastModifiedBy>
  <cp:revision>15</cp:revision>
  <dcterms:created xsi:type="dcterms:W3CDTF">2022-08-18T11:19:00Z</dcterms:created>
  <dcterms:modified xsi:type="dcterms:W3CDTF">2023-09-07T11:41:00Z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0x01010042AAC5717227F34EBCD4CA97F3DA9F5F</vt:lpwstr>
  </property>
</Properties>
</file>