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1929E66C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 - 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89841D8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Kutina</w:t>
            </w:r>
          </w:p>
        </w:tc>
      </w:tr>
      <w:tr w:rsidR="000304CB" w:rsidRPr="008916B3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36E278F2" w:rsidR="000304CB" w:rsidRPr="00DB08BD" w:rsidRDefault="008916B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Formira se istočno od Sisačke ulice, a lokacija se nalazi u jugoistočnom dijelu Grada</w:t>
            </w: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7830EB9C" w:rsidR="004A6D6C" w:rsidRPr="00DB08BD" w:rsidRDefault="00AB1C1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81.</w:t>
            </w:r>
            <w:r w:rsidR="00292E8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524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3598ABB4" w:rsidR="00633EBF" w:rsidRPr="00DB08BD" w:rsidRDefault="00292E8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57.531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4DFA8E38" w:rsidR="00633EBF" w:rsidRPr="00DB08BD" w:rsidRDefault="008916B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37121</w:t>
            </w: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20A8BA8E" w:rsidR="00633EBF" w:rsidRPr="00DB08BD" w:rsidRDefault="008916B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880</w:t>
            </w: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1E0B0852" w:rsidR="00633EBF" w:rsidRPr="00DB08BD" w:rsidRDefault="008916B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14241</w:t>
            </w: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42AD0375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Proizvodno-uslužna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4EDE8E78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438B9D71" w:rsidR="004A6D6C" w:rsidRPr="00DB08BD" w:rsidRDefault="0097304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</w:t>
            </w:r>
            <w:r w:rsid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,0</w:t>
            </w:r>
          </w:p>
        </w:tc>
      </w:tr>
      <w:tr w:rsidR="004A6D6C" w:rsidRPr="00CD48DC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1D1181D1" w:rsidR="004A6D6C" w:rsidRPr="00DB08BD" w:rsidRDefault="00292E8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20</w:t>
            </w:r>
          </w:p>
        </w:tc>
      </w:tr>
      <w:tr w:rsidR="004A6D6C" w:rsidRPr="00CD48DC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4458B74E" w:rsidR="004A6D6C" w:rsidRPr="00DB08BD" w:rsidRDefault="00973046" w:rsidP="0040728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Nije definirano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53"/>
        <w:gridCol w:w="456"/>
        <w:gridCol w:w="866"/>
        <w:gridCol w:w="886"/>
        <w:gridCol w:w="1340"/>
        <w:gridCol w:w="1762"/>
        <w:gridCol w:w="1041"/>
        <w:gridCol w:w="1350"/>
        <w:gridCol w:w="996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BD3FB4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BD3FB4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651A65AE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2059</w:t>
            </w:r>
          </w:p>
        </w:tc>
        <w:tc>
          <w:tcPr>
            <w:tcW w:w="456" w:type="pct"/>
          </w:tcPr>
          <w:p w14:paraId="669DFA8F" w14:textId="537704C0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456" w:type="pct"/>
          </w:tcPr>
          <w:p w14:paraId="4BC0E236" w14:textId="636B9196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8352/1 K.O. KUTINA</w:t>
            </w:r>
          </w:p>
        </w:tc>
        <w:tc>
          <w:tcPr>
            <w:tcW w:w="714" w:type="pct"/>
          </w:tcPr>
          <w:p w14:paraId="0F7D3A24" w14:textId="1B4F4915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LOKALNO/GRAD KUTINA</w:t>
            </w:r>
          </w:p>
        </w:tc>
        <w:tc>
          <w:tcPr>
            <w:tcW w:w="563" w:type="pct"/>
          </w:tcPr>
          <w:p w14:paraId="522C327F" w14:textId="5311DE00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049A0D8E" w14:textId="1D4F11D1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</w:t>
            </w:r>
          </w:p>
        </w:tc>
        <w:tc>
          <w:tcPr>
            <w:tcW w:w="754" w:type="pct"/>
          </w:tcPr>
          <w:p w14:paraId="2506A4C7" w14:textId="4671ADD9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4,00 </w:t>
            </w:r>
          </w:p>
        </w:tc>
      </w:tr>
      <w:tr w:rsidR="00BD3FB4" w:rsidRPr="008916B3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24CCE774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7400</w:t>
            </w:r>
          </w:p>
        </w:tc>
        <w:tc>
          <w:tcPr>
            <w:tcW w:w="456" w:type="pct"/>
          </w:tcPr>
          <w:p w14:paraId="4B841559" w14:textId="34F3EE0A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456" w:type="pct"/>
          </w:tcPr>
          <w:p w14:paraId="545B568C" w14:textId="4B9DC77F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8352/1, 8351, 8346/1, 8345, 8344, 8343, 8342,8341, 8352/5, 8340/1 K.O.KUTINA</w:t>
            </w:r>
          </w:p>
        </w:tc>
        <w:tc>
          <w:tcPr>
            <w:tcW w:w="714" w:type="pct"/>
          </w:tcPr>
          <w:p w14:paraId="522F16E7" w14:textId="2D0FBBBC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D3FB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LOKALNO/GRAD KUTINA</w:t>
            </w:r>
          </w:p>
        </w:tc>
        <w:tc>
          <w:tcPr>
            <w:tcW w:w="563" w:type="pct"/>
          </w:tcPr>
          <w:p w14:paraId="738E7E4C" w14:textId="29FD913E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3C901668" w14:textId="33116F8C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</w:t>
            </w:r>
          </w:p>
        </w:tc>
        <w:tc>
          <w:tcPr>
            <w:tcW w:w="754" w:type="pct"/>
          </w:tcPr>
          <w:p w14:paraId="7EB863BA" w14:textId="390DBDA7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4,00</w:t>
            </w:r>
          </w:p>
        </w:tc>
      </w:tr>
      <w:tr w:rsidR="00BD3FB4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4B518DC7" w:rsidR="00E316FD" w:rsidRPr="00DB08BD" w:rsidRDefault="00AB1A7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8330</w:t>
            </w:r>
          </w:p>
        </w:tc>
        <w:tc>
          <w:tcPr>
            <w:tcW w:w="456" w:type="pct"/>
          </w:tcPr>
          <w:p w14:paraId="53141251" w14:textId="49A4E7A1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456" w:type="pct"/>
          </w:tcPr>
          <w:p w14:paraId="637E0EDB" w14:textId="3F3436CE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</w:t>
            </w:r>
            <w:r w:rsidR="00AB1A7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353/1</w:t>
            </w:r>
          </w:p>
        </w:tc>
        <w:tc>
          <w:tcPr>
            <w:tcW w:w="714" w:type="pct"/>
          </w:tcPr>
          <w:p w14:paraId="62477905" w14:textId="4482AD33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563" w:type="pct"/>
          </w:tcPr>
          <w:p w14:paraId="6AFA910D" w14:textId="63E9F879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299B9091" w14:textId="1D2CBA01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</w:t>
            </w: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D3FB4" w:rsidRPr="008916B3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16A05A38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18500</w:t>
            </w:r>
          </w:p>
        </w:tc>
        <w:tc>
          <w:tcPr>
            <w:tcW w:w="456" w:type="pct"/>
          </w:tcPr>
          <w:p w14:paraId="21A2BA70" w14:textId="2EB563FD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456" w:type="pct"/>
          </w:tcPr>
          <w:p w14:paraId="7560396F" w14:textId="3395EF86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</w:t>
            </w:r>
            <w:r w:rsidRPr="00BD3FB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353/1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 8354/1, 8355/1, 8356/1 K.O. KUTINA</w:t>
            </w:r>
          </w:p>
        </w:tc>
        <w:tc>
          <w:tcPr>
            <w:tcW w:w="714" w:type="pct"/>
          </w:tcPr>
          <w:p w14:paraId="10C9F373" w14:textId="66C9F046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563" w:type="pct"/>
          </w:tcPr>
          <w:p w14:paraId="2E8D4B76" w14:textId="7DBE3386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7D94A8AF" w14:textId="7AB5E95B" w:rsidR="00E316FD" w:rsidRPr="00DB08BD" w:rsidRDefault="00BD3FB4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</w:t>
            </w: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2"/>
        <w:gridCol w:w="1399"/>
        <w:gridCol w:w="1399"/>
        <w:gridCol w:w="1399"/>
        <w:gridCol w:w="1403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BD3FB4">
        <w:tc>
          <w:tcPr>
            <w:tcW w:w="2006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BD3FB4" w:rsidRPr="00DB08BD" w14:paraId="5A34206E" w14:textId="77777777" w:rsidTr="00BD3FB4">
        <w:tc>
          <w:tcPr>
            <w:tcW w:w="2006" w:type="pct"/>
            <w:gridSpan w:val="2"/>
          </w:tcPr>
          <w:p w14:paraId="4982DA9E" w14:textId="53BC6F43" w:rsidR="00BD3FB4" w:rsidRPr="00517DEB" w:rsidRDefault="00BD3FB4" w:rsidP="00BD3FB4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4AD549D5" w:rsidR="00BD3FB4" w:rsidRPr="00DB08BD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5150AB1D" w:rsidR="00BD3FB4" w:rsidRPr="00E9420F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BD3FB4" w:rsidRPr="00DB08BD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9" w:type="pct"/>
            <w:shd w:val="clear" w:color="auto" w:fill="FFFFFF" w:themeFill="background1"/>
          </w:tcPr>
          <w:p w14:paraId="3C09ACBA" w14:textId="3559FA73" w:rsidR="00BD3FB4" w:rsidRPr="00BD3FB4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BD3FB4">
              <w:rPr>
                <w:rFonts w:ascii="Times New Roman" w:hAnsi="Times New Roman" w:cs="Times New Roman"/>
                <w:b/>
                <w:sz w:val="16"/>
              </w:rPr>
              <w:t>Prema</w:t>
            </w:r>
            <w:proofErr w:type="spellEnd"/>
            <w:r w:rsidRPr="00BD3FB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BD3FB4">
              <w:rPr>
                <w:rFonts w:ascii="Times New Roman" w:hAnsi="Times New Roman" w:cs="Times New Roman"/>
                <w:b/>
                <w:sz w:val="16"/>
              </w:rPr>
              <w:t>potrebi</w:t>
            </w:r>
            <w:proofErr w:type="spellEnd"/>
          </w:p>
        </w:tc>
      </w:tr>
      <w:tr w:rsidR="00BD3FB4" w:rsidRPr="00DB08BD" w14:paraId="20269E67" w14:textId="77777777" w:rsidTr="00BD3FB4">
        <w:trPr>
          <w:trHeight w:val="233"/>
        </w:trPr>
        <w:tc>
          <w:tcPr>
            <w:tcW w:w="2006" w:type="pct"/>
            <w:gridSpan w:val="2"/>
          </w:tcPr>
          <w:p w14:paraId="10FF2D00" w14:textId="75CEF767" w:rsidR="00BD3FB4" w:rsidRPr="00517DEB" w:rsidRDefault="00BD3FB4" w:rsidP="00BD3FB4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6AE6B7CD" w:rsidR="00BD3FB4" w:rsidRPr="00DB08BD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44DE427E" w:rsidR="00BD3FB4" w:rsidRPr="00E9420F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BD3FB4" w:rsidRPr="00DB08BD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9" w:type="pct"/>
            <w:shd w:val="clear" w:color="auto" w:fill="FFFFFF" w:themeFill="background1"/>
          </w:tcPr>
          <w:p w14:paraId="286E079B" w14:textId="57E9CD77" w:rsidR="00BD3FB4" w:rsidRPr="00BD3FB4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D3FB4">
              <w:rPr>
                <w:rFonts w:ascii="Times New Roman" w:hAnsi="Times New Roman" w:cs="Times New Roman"/>
                <w:b/>
                <w:sz w:val="16"/>
              </w:rPr>
              <w:t xml:space="preserve">12.000 m3/h – </w:t>
            </w:r>
            <w:proofErr w:type="spellStart"/>
            <w:r w:rsidRPr="00BD3FB4">
              <w:rPr>
                <w:rFonts w:ascii="Times New Roman" w:hAnsi="Times New Roman" w:cs="Times New Roman"/>
                <w:b/>
                <w:sz w:val="16"/>
              </w:rPr>
              <w:t>Mogućnost</w:t>
            </w:r>
            <w:proofErr w:type="spellEnd"/>
            <w:r w:rsidRPr="00BD3FB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BD3FB4">
              <w:rPr>
                <w:rFonts w:ascii="Times New Roman" w:hAnsi="Times New Roman" w:cs="Times New Roman"/>
                <w:b/>
                <w:sz w:val="16"/>
              </w:rPr>
              <w:t>povećanja</w:t>
            </w:r>
            <w:proofErr w:type="spellEnd"/>
          </w:p>
        </w:tc>
      </w:tr>
      <w:tr w:rsidR="00BD3FB4" w:rsidRPr="00DB08BD" w14:paraId="58D8D148" w14:textId="77777777" w:rsidTr="00BD3FB4">
        <w:tc>
          <w:tcPr>
            <w:tcW w:w="2006" w:type="pct"/>
            <w:gridSpan w:val="2"/>
          </w:tcPr>
          <w:p w14:paraId="2F5C1D08" w14:textId="5264AD6C" w:rsidR="00BD3FB4" w:rsidRPr="00517DEB" w:rsidRDefault="00BD3FB4" w:rsidP="00BD3FB4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39C0C4F" w:rsidR="00BD3FB4" w:rsidRPr="00DB08BD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0FFEC964" w:rsidR="00BD3FB4" w:rsidRPr="00E9420F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BD3FB4" w:rsidRPr="00DB08BD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9" w:type="pct"/>
            <w:shd w:val="clear" w:color="auto" w:fill="FFFFFF" w:themeFill="background1"/>
          </w:tcPr>
          <w:p w14:paraId="7BD29631" w14:textId="3F7C3735" w:rsidR="00BD3FB4" w:rsidRPr="00BD3FB4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D3FB4">
              <w:rPr>
                <w:rFonts w:ascii="Times New Roman" w:hAnsi="Times New Roman" w:cs="Times New Roman"/>
                <w:b/>
                <w:sz w:val="16"/>
              </w:rPr>
              <w:t xml:space="preserve">480 m3dan – </w:t>
            </w:r>
            <w:proofErr w:type="spellStart"/>
            <w:r w:rsidRPr="00BD3FB4">
              <w:rPr>
                <w:rFonts w:ascii="Times New Roman" w:hAnsi="Times New Roman" w:cs="Times New Roman"/>
                <w:b/>
                <w:sz w:val="16"/>
              </w:rPr>
              <w:t>Mogućnost</w:t>
            </w:r>
            <w:proofErr w:type="spellEnd"/>
            <w:r w:rsidRPr="00BD3FB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BD3FB4">
              <w:rPr>
                <w:rFonts w:ascii="Times New Roman" w:hAnsi="Times New Roman" w:cs="Times New Roman"/>
                <w:b/>
                <w:sz w:val="16"/>
              </w:rPr>
              <w:t>povećanja</w:t>
            </w:r>
            <w:proofErr w:type="spellEnd"/>
          </w:p>
        </w:tc>
      </w:tr>
      <w:tr w:rsidR="00BD3FB4" w:rsidRPr="00DB08BD" w14:paraId="18A574D9" w14:textId="77777777" w:rsidTr="00BD3FB4">
        <w:tc>
          <w:tcPr>
            <w:tcW w:w="2006" w:type="pct"/>
            <w:gridSpan w:val="2"/>
          </w:tcPr>
          <w:p w14:paraId="10E19E30" w14:textId="479DA8C8" w:rsidR="00BD3FB4" w:rsidRPr="00517DEB" w:rsidRDefault="00BD3FB4" w:rsidP="00BD3FB4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0AA2438D" w:rsidR="00BD3FB4" w:rsidRPr="00DB08BD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54B6D9A3" w:rsidR="00BD3FB4" w:rsidRPr="00E9420F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BD3FB4" w:rsidRPr="00DB08BD" w:rsidRDefault="00BD3FB4" w:rsidP="00BD3FB4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9" w:type="pct"/>
            <w:shd w:val="clear" w:color="auto" w:fill="FFFFFF" w:themeFill="background1"/>
          </w:tcPr>
          <w:p w14:paraId="3A7E418C" w14:textId="1B5EB217" w:rsidR="00BD3FB4" w:rsidRPr="00BD3FB4" w:rsidRDefault="00BD3FB4" w:rsidP="00BD3FB4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BD3FB4">
              <w:rPr>
                <w:rFonts w:ascii="Times New Roman" w:hAnsi="Times New Roman" w:cs="Times New Roman"/>
                <w:b/>
                <w:sz w:val="16"/>
              </w:rPr>
              <w:t>Prema</w:t>
            </w:r>
            <w:proofErr w:type="spellEnd"/>
            <w:r w:rsidRPr="00BD3FB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BD3FB4">
              <w:rPr>
                <w:rFonts w:ascii="Times New Roman" w:hAnsi="Times New Roman" w:cs="Times New Roman"/>
                <w:b/>
                <w:sz w:val="16"/>
              </w:rPr>
              <w:t>potrebi</w:t>
            </w:r>
            <w:proofErr w:type="spellEnd"/>
          </w:p>
        </w:tc>
      </w:tr>
      <w:tr w:rsidR="00517DEB" w:rsidRPr="00CD48DC" w14:paraId="3318C9C1" w14:textId="77777777" w:rsidTr="00BD3FB4">
        <w:tc>
          <w:tcPr>
            <w:tcW w:w="2006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201A48EE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6C13B249" w:rsidR="00517DEB" w:rsidRPr="00DB08BD" w:rsidRDefault="00AB1A78" w:rsidP="00AB1A78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13875204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7E03A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2,47</w:t>
            </w:r>
          </w:p>
        </w:tc>
      </w:tr>
      <w:tr w:rsidR="000E39F1" w:rsidRPr="008916B3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CD48DC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67A64D86" w:rsidR="000E39F1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5,76</w:t>
            </w:r>
          </w:p>
        </w:tc>
      </w:tr>
      <w:tr w:rsidR="000E39F1" w:rsidRPr="00CD48DC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596B2802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  <w:r w:rsid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 100%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0E39F1" w:rsidRPr="00CD48DC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43666955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0,10-0,50</w:t>
            </w:r>
          </w:p>
        </w:tc>
      </w:tr>
      <w:tr w:rsidR="000E39F1" w:rsidRPr="00CD48DC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17E6B16D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  <w:r w:rsid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 100% 5 GODINA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083167C3" w:rsidR="004A6D6C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0,66</w:t>
            </w:r>
          </w:p>
        </w:tc>
      </w:tr>
      <w:tr w:rsidR="004A6D6C" w:rsidRPr="00CD48DC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65A82DD2" w:rsidR="004A6D6C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0,12</w:t>
            </w:r>
          </w:p>
        </w:tc>
      </w:tr>
      <w:tr w:rsidR="004A6D6C" w:rsidRPr="00CD48DC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197CC40F" w:rsidR="004A6D6C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0,19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4740548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D48D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</w:t>
            </w:r>
            <w:r w:rsidR="007E03A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</w:t>
            </w:r>
            <w:r w:rsidR="00CD48D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6A664A0D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2B5218D5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259B8C57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43475D73" w:rsidR="004A6D6C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  <w:tr w:rsidR="00B12955" w:rsidRPr="00CD48DC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01D8633F" w:rsidR="00B12955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CD48DC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01A288F1" w:rsidR="004A6D6C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CD48DC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1464C6A8" w:rsidR="004A6D6C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A3, 3 km</w:t>
            </w:r>
          </w:p>
        </w:tc>
      </w:tr>
      <w:tr w:rsidR="004A6D6C" w:rsidRPr="00CD48DC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1EE2B996" w:rsidR="004A6D6C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 km</w:t>
            </w:r>
          </w:p>
        </w:tc>
      </w:tr>
      <w:tr w:rsidR="004A6D6C" w:rsidRPr="00CD48DC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546E80C4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Luka Rijeka, 237 km</w:t>
            </w:r>
          </w:p>
        </w:tc>
      </w:tr>
      <w:tr w:rsidR="004A6D6C" w:rsidRPr="00CD48DC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2BD668F1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Franjo Tuđman, 84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13"/>
        <w:gridCol w:w="1463"/>
        <w:gridCol w:w="1625"/>
        <w:gridCol w:w="1642"/>
        <w:gridCol w:w="260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D66CDE8" w:rsidR="004A6D6C" w:rsidRPr="00DB08BD" w:rsidRDefault="00292E86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Lampert</w:t>
            </w:r>
          </w:p>
        </w:tc>
        <w:tc>
          <w:tcPr>
            <w:tcW w:w="792" w:type="pct"/>
          </w:tcPr>
          <w:p w14:paraId="749D6E24" w14:textId="70152F27" w:rsidR="004A6D6C" w:rsidRPr="00DB08BD" w:rsidRDefault="00292E86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Prijevoz robe</w:t>
            </w:r>
          </w:p>
        </w:tc>
        <w:tc>
          <w:tcPr>
            <w:tcW w:w="897" w:type="pct"/>
          </w:tcPr>
          <w:p w14:paraId="569743C1" w14:textId="6261B2B1" w:rsidR="004A6D6C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040F1F0E" w14:textId="54ADDEC1" w:rsidR="004A6D6C" w:rsidRPr="00DB08BD" w:rsidRDefault="007D793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PETAR LAMPERT</w:t>
            </w: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0" w:name="_GoBack"/>
            <w:bookmarkEnd w:id="0"/>
          </w:p>
        </w:tc>
      </w:tr>
      <w:tr w:rsidR="007D793C" w:rsidRPr="00AB1A78" w14:paraId="055F9F5B" w14:textId="77777777" w:rsidTr="00E36E7A">
        <w:tc>
          <w:tcPr>
            <w:tcW w:w="1095" w:type="pct"/>
          </w:tcPr>
          <w:p w14:paraId="67A10B71" w14:textId="222F2F68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GOMM PRODUKT d.o.o.</w:t>
            </w:r>
          </w:p>
        </w:tc>
        <w:tc>
          <w:tcPr>
            <w:tcW w:w="792" w:type="pct"/>
          </w:tcPr>
          <w:p w14:paraId="2840EC88" w14:textId="09E93511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Proizvodnja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karoserija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za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motorna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vozila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,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prikolica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i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poluprikolica</w:t>
            </w:r>
            <w:proofErr w:type="spellEnd"/>
          </w:p>
        </w:tc>
        <w:tc>
          <w:tcPr>
            <w:tcW w:w="897" w:type="pct"/>
          </w:tcPr>
          <w:p w14:paraId="5DBEE842" w14:textId="3EF224E2" w:rsidR="007D793C" w:rsidRP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proofErr w:type="spellStart"/>
            <w:r w:rsidRPr="007D793C">
              <w:rPr>
                <w:rFonts w:ascii="Times New Roman" w:hAnsi="Times New Roman" w:cs="Times New Roman"/>
                <w:b/>
                <w:sz w:val="18"/>
              </w:rPr>
              <w:t>Republika</w:t>
            </w:r>
            <w:proofErr w:type="spellEnd"/>
            <w:r w:rsidRPr="007D793C">
              <w:rPr>
                <w:rFonts w:ascii="Times New Roman" w:hAnsi="Times New Roman" w:cs="Times New Roman"/>
                <w:b/>
                <w:sz w:val="18"/>
              </w:rPr>
              <w:t xml:space="preserve"> Hrvatska</w:t>
            </w:r>
          </w:p>
        </w:tc>
        <w:tc>
          <w:tcPr>
            <w:tcW w:w="897" w:type="pct"/>
          </w:tcPr>
          <w:p w14:paraId="7FE1176C" w14:textId="5CEC1647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ZDRAVKO GROZNICA</w:t>
            </w:r>
          </w:p>
        </w:tc>
        <w:tc>
          <w:tcPr>
            <w:tcW w:w="1319" w:type="pct"/>
          </w:tcPr>
          <w:p w14:paraId="794C7634" w14:textId="77777777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7D793C" w:rsidRPr="00AB1A78" w14:paraId="479BD44F" w14:textId="77777777" w:rsidTr="00E36E7A">
        <w:tc>
          <w:tcPr>
            <w:tcW w:w="1095" w:type="pct"/>
          </w:tcPr>
          <w:p w14:paraId="0EE83752" w14:textId="4CF8611C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PVC stolarija Petričević d.o.o.</w:t>
            </w:r>
          </w:p>
        </w:tc>
        <w:tc>
          <w:tcPr>
            <w:tcW w:w="792" w:type="pct"/>
          </w:tcPr>
          <w:p w14:paraId="7D9EF74A" w14:textId="7A7D7014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Proizvodnja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,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popravak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,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ugradnja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i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održavanje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aluminijske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, PVC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i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druge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stolarije</w:t>
            </w:r>
            <w:proofErr w:type="spellEnd"/>
          </w:p>
        </w:tc>
        <w:tc>
          <w:tcPr>
            <w:tcW w:w="897" w:type="pct"/>
          </w:tcPr>
          <w:p w14:paraId="5681BC0E" w14:textId="6A7DBD54" w:rsidR="007D793C" w:rsidRP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proofErr w:type="spellStart"/>
            <w:r w:rsidRPr="007D793C">
              <w:rPr>
                <w:rFonts w:ascii="Times New Roman" w:hAnsi="Times New Roman" w:cs="Times New Roman"/>
                <w:b/>
                <w:sz w:val="18"/>
              </w:rPr>
              <w:t>Republika</w:t>
            </w:r>
            <w:proofErr w:type="spellEnd"/>
            <w:r w:rsidRPr="007D793C">
              <w:rPr>
                <w:rFonts w:ascii="Times New Roman" w:hAnsi="Times New Roman" w:cs="Times New Roman"/>
                <w:b/>
                <w:sz w:val="18"/>
              </w:rPr>
              <w:t xml:space="preserve"> Hrvatska</w:t>
            </w:r>
          </w:p>
        </w:tc>
        <w:tc>
          <w:tcPr>
            <w:tcW w:w="897" w:type="pct"/>
          </w:tcPr>
          <w:p w14:paraId="4A184DC3" w14:textId="231CB6BF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MATO PETRIČEVIĆ</w:t>
            </w:r>
          </w:p>
        </w:tc>
        <w:tc>
          <w:tcPr>
            <w:tcW w:w="1319" w:type="pct"/>
          </w:tcPr>
          <w:p w14:paraId="216C022A" w14:textId="2B22FB8B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www.pvcstolarijapetricevic.hr</w:t>
            </w:r>
          </w:p>
        </w:tc>
      </w:tr>
      <w:tr w:rsidR="007D793C" w:rsidRPr="00AB1A78" w14:paraId="7CD29A09" w14:textId="77777777" w:rsidTr="00E36E7A">
        <w:tc>
          <w:tcPr>
            <w:tcW w:w="1095" w:type="pct"/>
          </w:tcPr>
          <w:p w14:paraId="2CE87A29" w14:textId="136133E8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PRANJIĆ d.o.o.</w:t>
            </w:r>
          </w:p>
        </w:tc>
        <w:tc>
          <w:tcPr>
            <w:tcW w:w="792" w:type="pct"/>
          </w:tcPr>
          <w:p w14:paraId="6DA3384E" w14:textId="173B72DE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Građevinarstvo</w:t>
            </w:r>
            <w:proofErr w:type="spellEnd"/>
          </w:p>
        </w:tc>
        <w:tc>
          <w:tcPr>
            <w:tcW w:w="897" w:type="pct"/>
          </w:tcPr>
          <w:p w14:paraId="29B3F821" w14:textId="74D53E71" w:rsidR="007D793C" w:rsidRP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proofErr w:type="spellStart"/>
            <w:r w:rsidRPr="007D793C">
              <w:rPr>
                <w:rFonts w:ascii="Times New Roman" w:hAnsi="Times New Roman" w:cs="Times New Roman"/>
                <w:b/>
                <w:sz w:val="18"/>
              </w:rPr>
              <w:t>Republika</w:t>
            </w:r>
            <w:proofErr w:type="spellEnd"/>
            <w:r w:rsidRPr="007D793C">
              <w:rPr>
                <w:rFonts w:ascii="Times New Roman" w:hAnsi="Times New Roman" w:cs="Times New Roman"/>
                <w:b/>
                <w:sz w:val="18"/>
              </w:rPr>
              <w:t xml:space="preserve"> Hrvatska</w:t>
            </w:r>
          </w:p>
        </w:tc>
        <w:tc>
          <w:tcPr>
            <w:tcW w:w="897" w:type="pct"/>
          </w:tcPr>
          <w:p w14:paraId="7842E420" w14:textId="274C54C1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Ante Pranjić i Antonio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Erendić</w:t>
            </w:r>
            <w:proofErr w:type="spellEnd"/>
          </w:p>
        </w:tc>
        <w:tc>
          <w:tcPr>
            <w:tcW w:w="1319" w:type="pct"/>
          </w:tcPr>
          <w:p w14:paraId="39368D2C" w14:textId="68EC6CE9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https://pranjic.hr/</w:t>
            </w:r>
          </w:p>
        </w:tc>
      </w:tr>
      <w:tr w:rsidR="007D793C" w:rsidRPr="00AB1A78" w14:paraId="7D3C9FF1" w14:textId="77777777" w:rsidTr="00E36E7A">
        <w:tc>
          <w:tcPr>
            <w:tcW w:w="1095" w:type="pct"/>
          </w:tcPr>
          <w:p w14:paraId="227686C6" w14:textId="7FD2DC18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PAPA</w:t>
            </w:r>
          </w:p>
        </w:tc>
        <w:tc>
          <w:tcPr>
            <w:tcW w:w="792" w:type="pct"/>
          </w:tcPr>
          <w:p w14:paraId="45DFB9F9" w14:textId="6B3D9C2A" w:rsidR="007D793C" w:rsidRP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utoelektrika i mehanika</w:t>
            </w:r>
          </w:p>
          <w:p w14:paraId="381D253C" w14:textId="77777777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12A3754" w14:textId="33C969B7" w:rsidR="007D793C" w:rsidRP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proofErr w:type="spellStart"/>
            <w:r w:rsidRPr="007D793C">
              <w:rPr>
                <w:rFonts w:ascii="Times New Roman" w:hAnsi="Times New Roman" w:cs="Times New Roman"/>
                <w:b/>
                <w:sz w:val="18"/>
              </w:rPr>
              <w:t>Republika</w:t>
            </w:r>
            <w:proofErr w:type="spellEnd"/>
            <w:r w:rsidRPr="007D793C">
              <w:rPr>
                <w:rFonts w:ascii="Times New Roman" w:hAnsi="Times New Roman" w:cs="Times New Roman"/>
                <w:b/>
                <w:sz w:val="18"/>
              </w:rPr>
              <w:t xml:space="preserve"> Hrvatska</w:t>
            </w:r>
          </w:p>
        </w:tc>
        <w:tc>
          <w:tcPr>
            <w:tcW w:w="897" w:type="pct"/>
          </w:tcPr>
          <w:p w14:paraId="5B9964C2" w14:textId="5422599E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DAVOR I DANIJEL PAPA</w:t>
            </w:r>
          </w:p>
        </w:tc>
        <w:tc>
          <w:tcPr>
            <w:tcW w:w="1319" w:type="pct"/>
          </w:tcPr>
          <w:p w14:paraId="26BB5F1D" w14:textId="77777777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7D793C" w:rsidRPr="00AB1A78" w14:paraId="7B9BDA9A" w14:textId="77777777" w:rsidTr="00E36E7A">
        <w:tc>
          <w:tcPr>
            <w:tcW w:w="1095" w:type="pct"/>
          </w:tcPr>
          <w:p w14:paraId="014E3606" w14:textId="6CE40585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MELIUS PROMET d.o.o.</w:t>
            </w:r>
          </w:p>
        </w:tc>
        <w:tc>
          <w:tcPr>
            <w:tcW w:w="792" w:type="pct"/>
          </w:tcPr>
          <w:p w14:paraId="307B2214" w14:textId="72E322A4" w:rsid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Proizvodnja</w:t>
            </w:r>
            <w:proofErr w:type="spellEnd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</w:rPr>
              <w:t>energije</w:t>
            </w:r>
            <w:proofErr w:type="spellEnd"/>
          </w:p>
        </w:tc>
        <w:tc>
          <w:tcPr>
            <w:tcW w:w="897" w:type="pct"/>
          </w:tcPr>
          <w:p w14:paraId="7ED71EF2" w14:textId="50E96447" w:rsidR="007D793C" w:rsidRPr="007D793C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proofErr w:type="spellStart"/>
            <w:r w:rsidRPr="007D793C">
              <w:rPr>
                <w:rFonts w:ascii="Times New Roman" w:hAnsi="Times New Roman" w:cs="Times New Roman"/>
                <w:b/>
                <w:sz w:val="18"/>
              </w:rPr>
              <w:t>Republika</w:t>
            </w:r>
            <w:proofErr w:type="spellEnd"/>
            <w:r w:rsidRPr="007D793C">
              <w:rPr>
                <w:rFonts w:ascii="Times New Roman" w:hAnsi="Times New Roman" w:cs="Times New Roman"/>
                <w:b/>
                <w:sz w:val="18"/>
              </w:rPr>
              <w:t xml:space="preserve"> Hrvatska</w:t>
            </w:r>
          </w:p>
        </w:tc>
        <w:tc>
          <w:tcPr>
            <w:tcW w:w="897" w:type="pct"/>
          </w:tcPr>
          <w:p w14:paraId="1DCB32C6" w14:textId="1762EA55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MIROSLAV LABAŠ</w:t>
            </w:r>
          </w:p>
        </w:tc>
        <w:tc>
          <w:tcPr>
            <w:tcW w:w="1319" w:type="pct"/>
          </w:tcPr>
          <w:p w14:paraId="176793C0" w14:textId="7889C28E" w:rsidR="007D793C" w:rsidRPr="00DB08BD" w:rsidRDefault="007D793C" w:rsidP="007D793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D793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https://www.melius-promet.hr/</w:t>
            </w: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CD48DC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3026E541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Domagoj Šepak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6954AA46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Kutina</w:t>
            </w:r>
          </w:p>
        </w:tc>
      </w:tr>
      <w:tr w:rsidR="004A6D6C" w:rsidRPr="008916B3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6072BAA5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referent za projekte i razvoj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6234504C" w:rsidR="004A6D6C" w:rsidRPr="00DB08BD" w:rsidRDefault="00370D2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7" w:history="1">
              <w:r w:rsidR="00FD336A" w:rsidRPr="00CF5331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w w:val="116"/>
                  <w:position w:val="-1"/>
                  <w:sz w:val="16"/>
                  <w:szCs w:val="16"/>
                  <w:lang w:val="hr-HR"/>
                </w:rPr>
                <w:t>sepak@kutina.hr</w:t>
              </w:r>
            </w:hyperlink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B39C9C6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098/9179-459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407280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val="pl-PL" w:eastAsia="hr-HR"/>
        </w:rPr>
      </w:pPr>
      <w:r w:rsidRPr="00407280">
        <w:rPr>
          <w:rFonts w:ascii="Times New Roman" w:eastAsia="Times New Roman" w:hAnsi="Times New Roman"/>
          <w:sz w:val="18"/>
          <w:szCs w:val="18"/>
          <w:lang w:val="pl-PL" w:eastAsia="hr-HR"/>
        </w:rPr>
        <w:t>Ministarstvo gospodarstva i održivog razvoja ne snosi pravnu odgovornost za točnost ili sveobuhvatnost podataka u ovoj bazi podataka. Ministarstvo gospodarstva  i održivog razvoja ne prihvaća odgovornost za bilo kakvu izravnu, neizravnu, posljedičnu ili slučajnu štetu ili gubitke nastale zbog korištenja ove zbirke podataka.</w:t>
      </w:r>
    </w:p>
    <w:p w14:paraId="7F6FAF4F" w14:textId="77777777" w:rsidR="00D93AEE" w:rsidRPr="00407280" w:rsidRDefault="00D93AEE" w:rsidP="00D93AEE">
      <w:pPr>
        <w:rPr>
          <w:lang w:val="pl-PL"/>
        </w:rPr>
      </w:pPr>
    </w:p>
    <w:p w14:paraId="7AA56D1F" w14:textId="77777777" w:rsidR="00D93AEE" w:rsidRPr="00407280" w:rsidRDefault="00D93AEE" w:rsidP="00D93AEE">
      <w:pPr>
        <w:tabs>
          <w:tab w:val="left" w:pos="2520"/>
        </w:tabs>
        <w:rPr>
          <w:lang w:val="pl-PL"/>
        </w:rPr>
      </w:pPr>
    </w:p>
    <w:sectPr w:rsidR="00D93AEE" w:rsidRPr="00407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292E86"/>
    <w:rsid w:val="00316F00"/>
    <w:rsid w:val="00370D28"/>
    <w:rsid w:val="003C4108"/>
    <w:rsid w:val="003E0A0F"/>
    <w:rsid w:val="003E2917"/>
    <w:rsid w:val="00407280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7D793C"/>
    <w:rsid w:val="007E03A3"/>
    <w:rsid w:val="00851865"/>
    <w:rsid w:val="008916B3"/>
    <w:rsid w:val="00973046"/>
    <w:rsid w:val="00AB1A78"/>
    <w:rsid w:val="00AB1C1F"/>
    <w:rsid w:val="00B12955"/>
    <w:rsid w:val="00B23475"/>
    <w:rsid w:val="00B61DC3"/>
    <w:rsid w:val="00BD3FB4"/>
    <w:rsid w:val="00CD48DC"/>
    <w:rsid w:val="00D004B6"/>
    <w:rsid w:val="00D221C0"/>
    <w:rsid w:val="00D43AAD"/>
    <w:rsid w:val="00D93AEE"/>
    <w:rsid w:val="00E04AEE"/>
    <w:rsid w:val="00E316FD"/>
    <w:rsid w:val="00E34251"/>
    <w:rsid w:val="00E62D80"/>
    <w:rsid w:val="00E9420F"/>
    <w:rsid w:val="00EA1705"/>
    <w:rsid w:val="00EF34AA"/>
    <w:rsid w:val="00FD336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336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pak@kutina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Hrvoje Krmelic</cp:lastModifiedBy>
  <cp:revision>4</cp:revision>
  <cp:lastPrinted>2023-09-18T06:55:00Z</cp:lastPrinted>
  <dcterms:created xsi:type="dcterms:W3CDTF">2023-09-18T07:30:00Z</dcterms:created>
  <dcterms:modified xsi:type="dcterms:W3CDTF">2023-10-30T09:35:00Z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