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1929E66C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 - 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5A90D094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Kutina</w:t>
            </w:r>
          </w:p>
        </w:tc>
      </w:tr>
      <w:tr w:rsidR="000304CB" w:rsidRPr="00E160FF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105CFE34" w:rsidR="000304CB" w:rsidRPr="00DB08BD" w:rsidRDefault="00E160F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Formirana istočno od PZK I uz ulicu Aleja Vukovar te se nalazi u istočnom dijelu Grada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50054AE" w:rsidR="004A6D6C" w:rsidRPr="00DB08BD" w:rsidRDefault="00E160F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238250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433EBA88" w:rsidR="00633EBF" w:rsidRPr="00DB08BD" w:rsidRDefault="0097304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72.965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3CB3D1D1" w:rsidR="00633EBF" w:rsidRPr="00DB08BD" w:rsidRDefault="00E160F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48461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678C10F5" w:rsidR="00633EBF" w:rsidRPr="00DB08BD" w:rsidRDefault="00E160F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77769</w:t>
            </w: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12C968C3" w:rsidR="00633EBF" w:rsidRPr="00DB08BD" w:rsidRDefault="00E160F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9621</w:t>
            </w: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42AD0375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EDE8E78" w:rsidR="004A6D6C" w:rsidRPr="00DB08BD" w:rsidRDefault="0040728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438B9D71" w:rsidR="004A6D6C" w:rsidRPr="00DB08BD" w:rsidRDefault="0097304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</w:t>
            </w:r>
            <w:r w:rsidR="004072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,0</w:t>
            </w:r>
          </w:p>
        </w:tc>
      </w:tr>
      <w:tr w:rsidR="004A6D6C" w:rsidRPr="00CD48DC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09B9CD75" w:rsidR="004A6D6C" w:rsidRPr="00DB08BD" w:rsidRDefault="0097304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16</w:t>
            </w:r>
          </w:p>
        </w:tc>
      </w:tr>
      <w:tr w:rsidR="004A6D6C" w:rsidRPr="00CD48DC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4458B74E" w:rsidR="004A6D6C" w:rsidRPr="00DB08BD" w:rsidRDefault="00973046" w:rsidP="0040728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definirano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"/>
        <w:gridCol w:w="510"/>
        <w:gridCol w:w="866"/>
        <w:gridCol w:w="886"/>
        <w:gridCol w:w="1134"/>
        <w:gridCol w:w="1762"/>
        <w:gridCol w:w="1041"/>
        <w:gridCol w:w="1350"/>
        <w:gridCol w:w="1095"/>
      </w:tblGrid>
      <w:tr w:rsidR="00E316FD" w:rsidRPr="00DB08BD" w14:paraId="567DF55A" w14:textId="77777777" w:rsidTr="00C611F3">
        <w:tc>
          <w:tcPr>
            <w:tcW w:w="432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8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C611F3">
        <w:tc>
          <w:tcPr>
            <w:tcW w:w="759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3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74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0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672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57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39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31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C611F3">
        <w:tc>
          <w:tcPr>
            <w:tcW w:w="759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3" w:type="pct"/>
          </w:tcPr>
          <w:p w14:paraId="20327BB7" w14:textId="5B5E6E7C" w:rsidR="00E316FD" w:rsidRPr="00DB08BD" w:rsidRDefault="00C611F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15100</w:t>
            </w:r>
          </w:p>
        </w:tc>
        <w:tc>
          <w:tcPr>
            <w:tcW w:w="474" w:type="pct"/>
          </w:tcPr>
          <w:p w14:paraId="669DFA8F" w14:textId="681A3C30" w:rsidR="00E316FD" w:rsidRPr="00DB08BD" w:rsidRDefault="00872C8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06" w:type="pct"/>
          </w:tcPr>
          <w:p w14:paraId="4BC0E236" w14:textId="42CC2F4B" w:rsidR="00E316FD" w:rsidRPr="00DB08BD" w:rsidRDefault="00C611F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8239/1 K.O. KUTINA</w:t>
            </w:r>
          </w:p>
        </w:tc>
        <w:tc>
          <w:tcPr>
            <w:tcW w:w="672" w:type="pct"/>
          </w:tcPr>
          <w:p w14:paraId="0F7D3A24" w14:textId="52535B36" w:rsidR="00E316FD" w:rsidRPr="00DB08BD" w:rsidRDefault="00C611F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LOKALNO/GRAD KUTINA</w:t>
            </w:r>
          </w:p>
        </w:tc>
        <w:tc>
          <w:tcPr>
            <w:tcW w:w="557" w:type="pct"/>
          </w:tcPr>
          <w:p w14:paraId="522C327F" w14:textId="4C524154" w:rsidR="00E316FD" w:rsidRPr="00DB08BD" w:rsidRDefault="00C611F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NEMA</w:t>
            </w:r>
          </w:p>
        </w:tc>
        <w:tc>
          <w:tcPr>
            <w:tcW w:w="739" w:type="pct"/>
          </w:tcPr>
          <w:p w14:paraId="049A0D8E" w14:textId="17D1B171" w:rsidR="00E316FD" w:rsidRPr="00DB08BD" w:rsidRDefault="00C611F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PRODAJA</w:t>
            </w:r>
          </w:p>
        </w:tc>
        <w:tc>
          <w:tcPr>
            <w:tcW w:w="731" w:type="pct"/>
          </w:tcPr>
          <w:p w14:paraId="2506A4C7" w14:textId="030ABDAB" w:rsidR="00E316FD" w:rsidRPr="00DB08BD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4,00</w:t>
            </w:r>
          </w:p>
        </w:tc>
      </w:tr>
      <w:tr w:rsidR="00E316FD" w:rsidRPr="00E160FF" w14:paraId="02D6CF82" w14:textId="77777777" w:rsidTr="00C611F3">
        <w:tc>
          <w:tcPr>
            <w:tcW w:w="759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3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74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0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72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57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9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1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C611F3" w:rsidRPr="00DB08BD" w14:paraId="0A8D0B1D" w14:textId="77777777" w:rsidTr="00C611F3">
        <w:tc>
          <w:tcPr>
            <w:tcW w:w="759" w:type="pct"/>
            <w:gridSpan w:val="2"/>
          </w:tcPr>
          <w:p w14:paraId="59D2F39B" w14:textId="56BFC823" w:rsid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3" w:type="pct"/>
          </w:tcPr>
          <w:p w14:paraId="0CD85D40" w14:textId="553EC222" w:rsidR="00C611F3" w:rsidRP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r w:rsidRPr="00C611F3">
              <w:rPr>
                <w:rFonts w:ascii="Times New Roman" w:hAnsi="Times New Roman" w:cs="Times New Roman"/>
                <w:b/>
                <w:sz w:val="18"/>
              </w:rPr>
              <w:t>62075</w:t>
            </w:r>
          </w:p>
        </w:tc>
        <w:tc>
          <w:tcPr>
            <w:tcW w:w="474" w:type="pct"/>
          </w:tcPr>
          <w:p w14:paraId="53141251" w14:textId="1C364347" w:rsidR="00C611F3" w:rsidRP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r w:rsidRPr="00C611F3">
              <w:rPr>
                <w:rFonts w:ascii="Times New Roman" w:hAnsi="Times New Roman" w:cs="Times New Roman"/>
                <w:b/>
                <w:sz w:val="18"/>
              </w:rPr>
              <w:t>RAVAN</w:t>
            </w:r>
          </w:p>
        </w:tc>
        <w:tc>
          <w:tcPr>
            <w:tcW w:w="606" w:type="pct"/>
          </w:tcPr>
          <w:p w14:paraId="637E0EDB" w14:textId="1D7BF402" w:rsidR="00C611F3" w:rsidRP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r w:rsidRPr="00C611F3">
              <w:rPr>
                <w:rFonts w:ascii="Times New Roman" w:hAnsi="Times New Roman" w:cs="Times New Roman"/>
                <w:b/>
                <w:sz w:val="18"/>
              </w:rPr>
              <w:t>2001/1 K.O. HUSAIN</w:t>
            </w:r>
          </w:p>
        </w:tc>
        <w:tc>
          <w:tcPr>
            <w:tcW w:w="672" w:type="pct"/>
          </w:tcPr>
          <w:p w14:paraId="62477905" w14:textId="12AE8BC8" w:rsidR="00C611F3" w:rsidRP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proofErr w:type="spellStart"/>
            <w:r w:rsidRPr="00C611F3">
              <w:rPr>
                <w:rFonts w:ascii="Times New Roman" w:hAnsi="Times New Roman" w:cs="Times New Roman"/>
                <w:b/>
                <w:sz w:val="18"/>
              </w:rPr>
              <w:t>Petrokemija</w:t>
            </w:r>
            <w:proofErr w:type="spellEnd"/>
            <w:r w:rsidRPr="00C611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611F3">
              <w:rPr>
                <w:rFonts w:ascii="Times New Roman" w:hAnsi="Times New Roman" w:cs="Times New Roman"/>
                <w:b/>
                <w:sz w:val="18"/>
              </w:rPr>
              <w:t>d.d.</w:t>
            </w:r>
            <w:proofErr w:type="spellEnd"/>
          </w:p>
        </w:tc>
        <w:tc>
          <w:tcPr>
            <w:tcW w:w="557" w:type="pct"/>
          </w:tcPr>
          <w:p w14:paraId="6AFA910D" w14:textId="0BD8A81F" w:rsidR="00C611F3" w:rsidRPr="00C611F3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8"/>
                <w:szCs w:val="16"/>
                <w:lang w:val="hr-HR"/>
              </w:rPr>
            </w:pPr>
            <w:r w:rsidRPr="00C611F3">
              <w:rPr>
                <w:rFonts w:ascii="Times New Roman" w:hAnsi="Times New Roman" w:cs="Times New Roman"/>
                <w:b/>
                <w:sz w:val="18"/>
              </w:rPr>
              <w:t>Ima</w:t>
            </w:r>
          </w:p>
        </w:tc>
        <w:tc>
          <w:tcPr>
            <w:tcW w:w="739" w:type="pct"/>
          </w:tcPr>
          <w:p w14:paraId="299B9091" w14:textId="77777777" w:rsidR="00C611F3" w:rsidRPr="00DB08BD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1" w:type="pct"/>
          </w:tcPr>
          <w:p w14:paraId="5005D36E" w14:textId="77777777" w:rsidR="00C611F3" w:rsidRPr="00DB08BD" w:rsidRDefault="00C611F3" w:rsidP="00C611F3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E160FF" w14:paraId="7A41BC40" w14:textId="77777777" w:rsidTr="00C611F3">
        <w:tc>
          <w:tcPr>
            <w:tcW w:w="759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3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74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0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72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57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9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31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2"/>
        <w:gridCol w:w="1399"/>
        <w:gridCol w:w="1399"/>
        <w:gridCol w:w="1399"/>
        <w:gridCol w:w="1403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872C82">
        <w:tc>
          <w:tcPr>
            <w:tcW w:w="2006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872C82" w:rsidRPr="00DB08BD" w14:paraId="5A34206E" w14:textId="77777777" w:rsidTr="00872C82">
        <w:tc>
          <w:tcPr>
            <w:tcW w:w="2006" w:type="pct"/>
            <w:gridSpan w:val="2"/>
          </w:tcPr>
          <w:p w14:paraId="4982DA9E" w14:textId="53BC6F43" w:rsidR="00872C82" w:rsidRPr="00517DEB" w:rsidRDefault="00872C82" w:rsidP="00872C8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AD549D5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5150AB1D" w:rsidR="00872C82" w:rsidRPr="00E9420F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9" w:type="pct"/>
            <w:shd w:val="clear" w:color="auto" w:fill="FFFFFF" w:themeFill="background1"/>
          </w:tcPr>
          <w:p w14:paraId="3C09ACBA" w14:textId="605CD354" w:rsidR="00872C82" w:rsidRPr="00872C82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potrebi</w:t>
            </w:r>
            <w:proofErr w:type="spellEnd"/>
          </w:p>
        </w:tc>
      </w:tr>
      <w:tr w:rsidR="00872C82" w:rsidRPr="00DB08BD" w14:paraId="20269E67" w14:textId="77777777" w:rsidTr="00872C82">
        <w:trPr>
          <w:trHeight w:val="233"/>
        </w:trPr>
        <w:tc>
          <w:tcPr>
            <w:tcW w:w="2006" w:type="pct"/>
            <w:gridSpan w:val="2"/>
          </w:tcPr>
          <w:p w14:paraId="10FF2D00" w14:textId="75CEF767" w:rsidR="00872C82" w:rsidRPr="00517DEB" w:rsidRDefault="00872C82" w:rsidP="00872C8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6AE6B7CD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44DE427E" w:rsidR="00872C82" w:rsidRPr="00E9420F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9" w:type="pct"/>
            <w:shd w:val="clear" w:color="auto" w:fill="FFFFFF" w:themeFill="background1"/>
          </w:tcPr>
          <w:p w14:paraId="286E079B" w14:textId="7D114604" w:rsidR="00872C82" w:rsidRPr="00872C82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72C82">
              <w:rPr>
                <w:rFonts w:ascii="Times New Roman" w:hAnsi="Times New Roman" w:cs="Times New Roman"/>
                <w:b/>
                <w:sz w:val="16"/>
              </w:rPr>
              <w:t xml:space="preserve">12.000 m3/h – </w:t>
            </w: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Mogućnost</w:t>
            </w:r>
            <w:proofErr w:type="spellEnd"/>
            <w:r w:rsidRPr="00872C8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povećanja</w:t>
            </w:r>
            <w:proofErr w:type="spellEnd"/>
          </w:p>
        </w:tc>
      </w:tr>
      <w:tr w:rsidR="00872C82" w:rsidRPr="00DB08BD" w14:paraId="58D8D148" w14:textId="77777777" w:rsidTr="00872C82">
        <w:tc>
          <w:tcPr>
            <w:tcW w:w="2006" w:type="pct"/>
            <w:gridSpan w:val="2"/>
          </w:tcPr>
          <w:p w14:paraId="2F5C1D08" w14:textId="5264AD6C" w:rsidR="00872C82" w:rsidRPr="00517DEB" w:rsidRDefault="00872C82" w:rsidP="00872C8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39C0C4F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0FFEC964" w:rsidR="00872C82" w:rsidRPr="00E9420F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7BD29631" w14:textId="1AB80722" w:rsidR="00872C82" w:rsidRPr="00872C82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72C82">
              <w:rPr>
                <w:rFonts w:ascii="Times New Roman" w:hAnsi="Times New Roman" w:cs="Times New Roman"/>
                <w:b/>
                <w:sz w:val="16"/>
              </w:rPr>
              <w:t xml:space="preserve">480 m3dan – </w:t>
            </w: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Mogućnost</w:t>
            </w:r>
            <w:proofErr w:type="spellEnd"/>
            <w:r w:rsidRPr="00872C8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povećanja</w:t>
            </w:r>
            <w:proofErr w:type="spellEnd"/>
          </w:p>
        </w:tc>
      </w:tr>
      <w:tr w:rsidR="00872C82" w:rsidRPr="00DB08BD" w14:paraId="18A574D9" w14:textId="77777777" w:rsidTr="00872C82">
        <w:tc>
          <w:tcPr>
            <w:tcW w:w="2006" w:type="pct"/>
            <w:gridSpan w:val="2"/>
          </w:tcPr>
          <w:p w14:paraId="10E19E30" w14:textId="479DA8C8" w:rsidR="00872C82" w:rsidRPr="00517DEB" w:rsidRDefault="00872C82" w:rsidP="00872C8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0AA2438D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28A3D0B9" w:rsidR="00872C82" w:rsidRPr="00E9420F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872C82" w:rsidRPr="00DB08BD" w:rsidRDefault="00872C82" w:rsidP="00872C8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3A7E418C" w14:textId="20F66A9C" w:rsidR="00872C82" w:rsidRPr="00872C82" w:rsidRDefault="00872C82" w:rsidP="00872C8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Prema</w:t>
            </w:r>
            <w:proofErr w:type="spellEnd"/>
            <w:r w:rsidRPr="00872C8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872C82">
              <w:rPr>
                <w:rFonts w:ascii="Times New Roman" w:hAnsi="Times New Roman" w:cs="Times New Roman"/>
                <w:b/>
                <w:sz w:val="16"/>
              </w:rPr>
              <w:t>potrebi</w:t>
            </w:r>
            <w:proofErr w:type="spellEnd"/>
          </w:p>
        </w:tc>
      </w:tr>
      <w:tr w:rsidR="00517DEB" w:rsidRPr="00CD48DC" w14:paraId="3318C9C1" w14:textId="77777777" w:rsidTr="00872C82">
        <w:tc>
          <w:tcPr>
            <w:tcW w:w="2006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201A48EE" w:rsidR="00517DEB" w:rsidRPr="00DB08BD" w:rsidRDefault="00CD48DC" w:rsidP="00CD48DC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05681095" w:rsidR="00517DEB" w:rsidRPr="00DB08BD" w:rsidRDefault="00963290" w:rsidP="0096329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13875204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7E03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2,47</w:t>
            </w:r>
          </w:p>
        </w:tc>
      </w:tr>
      <w:tr w:rsidR="000E39F1" w:rsidRPr="00E160FF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CD48DC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67A64D86" w:rsidR="000E39F1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5,76</w:t>
            </w:r>
          </w:p>
        </w:tc>
      </w:tr>
      <w:tr w:rsidR="000E39F1" w:rsidRPr="00CD48DC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04831966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  <w:r w:rsidR="00C611F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100%</w:t>
            </w:r>
          </w:p>
        </w:tc>
      </w:tr>
      <w:tr w:rsidR="000E39F1" w:rsidRPr="00CD48DC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3666955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0,10-0,50</w:t>
            </w:r>
          </w:p>
        </w:tc>
      </w:tr>
      <w:tr w:rsidR="000E39F1" w:rsidRPr="00CD48DC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0970D2BD" w:rsidR="000E39F1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  <w:r w:rsidR="00C611F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100% 5 GODINA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64241AA6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0,66</w:t>
            </w:r>
          </w:p>
        </w:tc>
      </w:tr>
      <w:tr w:rsidR="004A6D6C" w:rsidRPr="00CD48DC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65A82DD2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</w:t>
            </w:r>
          </w:p>
        </w:tc>
      </w:tr>
      <w:tr w:rsidR="004A6D6C" w:rsidRPr="00CD48DC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197CC40F" w:rsidR="004A6D6C" w:rsidRPr="00DB08BD" w:rsidRDefault="00CD48D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0,19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4740548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</w:t>
            </w:r>
            <w:r w:rsidR="007E03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</w:t>
            </w:r>
            <w:r w:rsidR="00CD48D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CD48DC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581F4A0A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2B5218D5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259B8C57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CD48DC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43475D73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  <w:tr w:rsidR="00B12955" w:rsidRPr="00CD48DC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01D8633F" w:rsidR="00B12955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CD48DC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01A288F1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CD48DC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1464C6A8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A3, 3 km</w:t>
            </w:r>
          </w:p>
        </w:tc>
      </w:tr>
      <w:tr w:rsidR="004A6D6C" w:rsidRPr="00CD48DC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1EE2B996" w:rsidR="004A6D6C" w:rsidRPr="00DB08BD" w:rsidRDefault="007E03A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 km</w:t>
            </w:r>
          </w:p>
        </w:tc>
      </w:tr>
      <w:tr w:rsidR="004A6D6C" w:rsidRPr="00CD48DC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546E80C4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Luka Rijeka, 237 km</w:t>
            </w:r>
          </w:p>
        </w:tc>
      </w:tr>
      <w:tr w:rsidR="004A6D6C" w:rsidRPr="00CD48DC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BD668F1" w:rsidR="004A6D6C" w:rsidRPr="00DB08BD" w:rsidRDefault="003E291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Franjo Tuđman, 84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69"/>
        <w:gridCol w:w="1654"/>
        <w:gridCol w:w="1598"/>
        <w:gridCol w:w="1741"/>
        <w:gridCol w:w="2388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25759178" w:rsidR="004A6D6C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Idea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d.o.o. PRIMA</w:t>
            </w:r>
          </w:p>
        </w:tc>
        <w:tc>
          <w:tcPr>
            <w:tcW w:w="792" w:type="pct"/>
          </w:tcPr>
          <w:p w14:paraId="749D6E24" w14:textId="44574AEB" w:rsidR="004A6D6C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Trgovina namještajem</w:t>
            </w:r>
          </w:p>
        </w:tc>
        <w:tc>
          <w:tcPr>
            <w:tcW w:w="897" w:type="pct"/>
          </w:tcPr>
          <w:p w14:paraId="569743C1" w14:textId="6261B2B1" w:rsidR="004A6D6C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040F1F0E" w14:textId="77777419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644D84EC" w:rsidR="004A6D6C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www.prima-namjestaj.hr</w:t>
            </w:r>
          </w:p>
        </w:tc>
      </w:tr>
      <w:tr w:rsidR="00E34251" w:rsidRPr="00DB08BD" w14:paraId="6AEA880F" w14:textId="77777777" w:rsidTr="00E36E7A">
        <w:tc>
          <w:tcPr>
            <w:tcW w:w="1095" w:type="pct"/>
          </w:tcPr>
          <w:p w14:paraId="1CDAFA35" w14:textId="789218F7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Ziegler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d.o.o.</w:t>
            </w:r>
          </w:p>
        </w:tc>
        <w:tc>
          <w:tcPr>
            <w:tcW w:w="792" w:type="pct"/>
          </w:tcPr>
          <w:p w14:paraId="17BD9381" w14:textId="16C29965" w:rsidR="00E34251" w:rsidRPr="00DB08BD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Izrada i servisi vatrogasne opreme</w:t>
            </w:r>
          </w:p>
        </w:tc>
        <w:tc>
          <w:tcPr>
            <w:tcW w:w="897" w:type="pct"/>
          </w:tcPr>
          <w:p w14:paraId="5ED083F1" w14:textId="51B2B3A7" w:rsidR="00E34251" w:rsidRPr="00DB08BD" w:rsidRDefault="00872C82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0062AAB8" w14:textId="3CADEA1A" w:rsidR="00E34251" w:rsidRPr="00DB08BD" w:rsidRDefault="004C300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Ziegler</w:t>
            </w:r>
            <w:proofErr w:type="spellEnd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Auslandsholding</w:t>
            </w:r>
            <w:proofErr w:type="spellEnd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GmbH</w:t>
            </w:r>
            <w:proofErr w:type="spellEnd"/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, Njemačka,</w:t>
            </w:r>
          </w:p>
        </w:tc>
        <w:tc>
          <w:tcPr>
            <w:tcW w:w="1319" w:type="pct"/>
          </w:tcPr>
          <w:p w14:paraId="643BF31D" w14:textId="12EA03A0" w:rsidR="00E34251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https://www.ziegler.hr/</w:t>
            </w:r>
          </w:p>
        </w:tc>
      </w:tr>
      <w:tr w:rsidR="00E34251" w:rsidRPr="00DB08BD" w14:paraId="1F681A8B" w14:textId="77777777" w:rsidTr="00E36E7A">
        <w:tc>
          <w:tcPr>
            <w:tcW w:w="1095" w:type="pct"/>
          </w:tcPr>
          <w:p w14:paraId="440DDDAB" w14:textId="44DA7255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Petrokemija d.d.</w:t>
            </w:r>
          </w:p>
        </w:tc>
        <w:tc>
          <w:tcPr>
            <w:tcW w:w="792" w:type="pct"/>
          </w:tcPr>
          <w:p w14:paraId="62FDCAAD" w14:textId="421F91C1" w:rsidR="00E34251" w:rsidRPr="00DB08BD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umjetnih gnojiva</w:t>
            </w:r>
          </w:p>
        </w:tc>
        <w:tc>
          <w:tcPr>
            <w:tcW w:w="897" w:type="pct"/>
          </w:tcPr>
          <w:p w14:paraId="3D553BB8" w14:textId="125174A5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425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09E0D8C4" w14:textId="4BC74608" w:rsidR="00E34251" w:rsidRPr="00DB08BD" w:rsidRDefault="004C300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Ante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 Renato </w:t>
            </w:r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Radić,</w:t>
            </w:r>
          </w:p>
        </w:tc>
        <w:tc>
          <w:tcPr>
            <w:tcW w:w="1319" w:type="pct"/>
          </w:tcPr>
          <w:p w14:paraId="11E87F4B" w14:textId="781EAB7F" w:rsidR="00E34251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https://petrokemija.hr/</w:t>
            </w:r>
          </w:p>
        </w:tc>
      </w:tr>
      <w:tr w:rsidR="00B52EC1" w:rsidRPr="00B52EC1" w14:paraId="50C2CA33" w14:textId="77777777" w:rsidTr="00E36E7A">
        <w:tc>
          <w:tcPr>
            <w:tcW w:w="1095" w:type="pct"/>
          </w:tcPr>
          <w:p w14:paraId="01190081" w14:textId="2A70503E" w:rsidR="00B52EC1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Tip Kutina d.o.o.</w:t>
            </w:r>
          </w:p>
        </w:tc>
        <w:tc>
          <w:tcPr>
            <w:tcW w:w="792" w:type="pct"/>
          </w:tcPr>
          <w:p w14:paraId="37351561" w14:textId="1084D9E7" w:rsidR="00B52EC1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Trgovina na veliko sa proizvodima za kućanstvo</w:t>
            </w:r>
          </w:p>
        </w:tc>
        <w:tc>
          <w:tcPr>
            <w:tcW w:w="897" w:type="pct"/>
          </w:tcPr>
          <w:p w14:paraId="0A81ECC8" w14:textId="738646BA" w:rsidR="00B52EC1" w:rsidRPr="00E34251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52EC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3565589F" w14:textId="39A987CA" w:rsidR="00B52EC1" w:rsidRPr="00DB08BD" w:rsidRDefault="004C300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Ruža i Vinko Jurčević</w:t>
            </w:r>
          </w:p>
        </w:tc>
        <w:tc>
          <w:tcPr>
            <w:tcW w:w="1319" w:type="pct"/>
          </w:tcPr>
          <w:p w14:paraId="0C05ACCC" w14:textId="77777777" w:rsidR="00B52EC1" w:rsidRPr="00DB08BD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290" w:rsidRPr="00E34251" w14:paraId="2CB5B0A6" w14:textId="77777777" w:rsidTr="00E36E7A">
        <w:tc>
          <w:tcPr>
            <w:tcW w:w="1095" w:type="pct"/>
          </w:tcPr>
          <w:p w14:paraId="2662E186" w14:textId="5A456109" w:rsidR="00963290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Čuljat tekstil d.o.o.</w:t>
            </w:r>
          </w:p>
        </w:tc>
        <w:tc>
          <w:tcPr>
            <w:tcW w:w="792" w:type="pct"/>
          </w:tcPr>
          <w:p w14:paraId="3A72AB98" w14:textId="2A9E505D" w:rsidR="00963290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Trgovina tekstilom</w:t>
            </w:r>
          </w:p>
        </w:tc>
        <w:tc>
          <w:tcPr>
            <w:tcW w:w="897" w:type="pct"/>
          </w:tcPr>
          <w:p w14:paraId="5C2DBEDC" w14:textId="390D4806" w:rsidR="00963290" w:rsidRPr="00E34251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52EC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61FFD330" w14:textId="1AAF9B17" w:rsidR="00963290" w:rsidRPr="00DB08BD" w:rsidRDefault="004C300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C30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NENAD ČULJAT</w:t>
            </w:r>
          </w:p>
        </w:tc>
        <w:tc>
          <w:tcPr>
            <w:tcW w:w="1319" w:type="pct"/>
          </w:tcPr>
          <w:p w14:paraId="2E55CD67" w14:textId="77777777" w:rsidR="00963290" w:rsidRPr="00DB08BD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4251" w:rsidRPr="00E34251" w14:paraId="31257FF6" w14:textId="77777777" w:rsidTr="00E36E7A">
        <w:tc>
          <w:tcPr>
            <w:tcW w:w="1095" w:type="pct"/>
          </w:tcPr>
          <w:p w14:paraId="3880935E" w14:textId="65AED5AD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Klik par d.o.o.</w:t>
            </w:r>
          </w:p>
        </w:tc>
        <w:tc>
          <w:tcPr>
            <w:tcW w:w="792" w:type="pct"/>
          </w:tcPr>
          <w:p w14:paraId="37A25A96" w14:textId="64130C4D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ostale građevne stolarije i elemenata</w:t>
            </w:r>
          </w:p>
        </w:tc>
        <w:tc>
          <w:tcPr>
            <w:tcW w:w="897" w:type="pct"/>
          </w:tcPr>
          <w:p w14:paraId="6A79F35F" w14:textId="1AA54D7D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425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637A7D45" w14:textId="008A24E7" w:rsidR="00E34251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GIOBATTA E PIERO GARBELLOTTO S.P.A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, </w:t>
            </w: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SOCIETA´ FINANZIARIA DI PROMOZIONE DELLA COOPERAZIONE </w:t>
            </w: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ECONOMICA CON I PAESI DELL´ EST EUROPEO - FINEST S.P.A</w:t>
            </w:r>
          </w:p>
        </w:tc>
        <w:tc>
          <w:tcPr>
            <w:tcW w:w="1319" w:type="pct"/>
          </w:tcPr>
          <w:p w14:paraId="6D24A046" w14:textId="23F06F00" w:rsidR="00E34251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https://www.klikpar.hr/</w:t>
            </w:r>
          </w:p>
        </w:tc>
      </w:tr>
      <w:tr w:rsidR="00963290" w:rsidRPr="00E34251" w14:paraId="0A3F56CD" w14:textId="77777777" w:rsidTr="00E36E7A">
        <w:tc>
          <w:tcPr>
            <w:tcW w:w="1095" w:type="pct"/>
          </w:tcPr>
          <w:p w14:paraId="67F69A34" w14:textId="0AD636AB" w:rsidR="00963290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Tiskara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Grafotisak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obrt</w:t>
            </w:r>
          </w:p>
        </w:tc>
        <w:tc>
          <w:tcPr>
            <w:tcW w:w="792" w:type="pct"/>
          </w:tcPr>
          <w:p w14:paraId="7A86B3A6" w14:textId="0080DEA0" w:rsidR="00963290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ŽIGOVA ZA DATIRANJE, PEČAĆENJE ILI NUMERIRANJE, RUČNIH NAPRAVA ZA OTISKIVANJE NATPISA ILI GRAVURA</w:t>
            </w:r>
          </w:p>
        </w:tc>
        <w:tc>
          <w:tcPr>
            <w:tcW w:w="897" w:type="pct"/>
          </w:tcPr>
          <w:p w14:paraId="1CA6E3B0" w14:textId="2325DE5A" w:rsidR="00963290" w:rsidRPr="00E34251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52EC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49799E7E" w14:textId="3165E04B" w:rsidR="00963290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Ivica Zlatić</w:t>
            </w:r>
          </w:p>
        </w:tc>
        <w:tc>
          <w:tcPr>
            <w:tcW w:w="1319" w:type="pct"/>
          </w:tcPr>
          <w:p w14:paraId="59C23385" w14:textId="77777777" w:rsidR="00963290" w:rsidRPr="00DB08BD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4251" w:rsidRPr="00E34251" w14:paraId="31DE1122" w14:textId="77777777" w:rsidTr="00E36E7A">
        <w:tc>
          <w:tcPr>
            <w:tcW w:w="1095" w:type="pct"/>
          </w:tcPr>
          <w:p w14:paraId="6A0A12CE" w14:textId="1A332E13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ŽUC zagrebačke županije d.o.o.</w:t>
            </w:r>
          </w:p>
        </w:tc>
        <w:tc>
          <w:tcPr>
            <w:tcW w:w="792" w:type="pct"/>
          </w:tcPr>
          <w:p w14:paraId="1F805C4E" w14:textId="1CADBB37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Održavanje i izgradnja cesta</w:t>
            </w:r>
          </w:p>
        </w:tc>
        <w:tc>
          <w:tcPr>
            <w:tcW w:w="897" w:type="pct"/>
          </w:tcPr>
          <w:p w14:paraId="1A61CC4B" w14:textId="2A7FF013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425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34E71650" w14:textId="77777777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204FD654" w14:textId="77777777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290" w:rsidRPr="00E34251" w14:paraId="2AC26092" w14:textId="77777777" w:rsidTr="00E36E7A">
        <w:tc>
          <w:tcPr>
            <w:tcW w:w="1095" w:type="pct"/>
          </w:tcPr>
          <w:p w14:paraId="3D98B842" w14:textId="391F0703" w:rsidR="00963290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Limarski obrt Antonio</w:t>
            </w:r>
          </w:p>
        </w:tc>
        <w:tc>
          <w:tcPr>
            <w:tcW w:w="792" w:type="pct"/>
          </w:tcPr>
          <w:p w14:paraId="26E1A0D5" w14:textId="43A65F42" w:rsidR="00963290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Građevinski radovi</w:t>
            </w:r>
          </w:p>
        </w:tc>
        <w:tc>
          <w:tcPr>
            <w:tcW w:w="897" w:type="pct"/>
          </w:tcPr>
          <w:p w14:paraId="38E3D196" w14:textId="67C221B2" w:rsidR="00963290" w:rsidRPr="00E34251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16EC48E7" w14:textId="27267FD9" w:rsidR="00963290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Ilija Ramljak</w:t>
            </w:r>
          </w:p>
        </w:tc>
        <w:tc>
          <w:tcPr>
            <w:tcW w:w="1319" w:type="pct"/>
          </w:tcPr>
          <w:p w14:paraId="01B57E7E" w14:textId="77777777" w:rsidR="00963290" w:rsidRPr="00DB08BD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290" w:rsidRPr="00B52EC1" w14:paraId="36FE1949" w14:textId="77777777" w:rsidTr="00E36E7A">
        <w:tc>
          <w:tcPr>
            <w:tcW w:w="1095" w:type="pct"/>
          </w:tcPr>
          <w:p w14:paraId="1E5C3CEA" w14:textId="5EA3BE90" w:rsidR="00963290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Obrt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, Vlado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Sopina</w:t>
            </w:r>
            <w:proofErr w:type="spellEnd"/>
          </w:p>
        </w:tc>
        <w:tc>
          <w:tcPr>
            <w:tcW w:w="792" w:type="pct"/>
          </w:tcPr>
          <w:p w14:paraId="5399ADC8" w14:textId="2BB0DBB4" w:rsidR="00963290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B52EC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Stolarija, obrada drveta i izrada namještaja po mjeri</w:t>
            </w:r>
          </w:p>
        </w:tc>
        <w:tc>
          <w:tcPr>
            <w:tcW w:w="897" w:type="pct"/>
          </w:tcPr>
          <w:p w14:paraId="49ACA427" w14:textId="50B153F8" w:rsidR="00963290" w:rsidRDefault="004C300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7F22457B" w14:textId="69466F9E" w:rsidR="00963290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Vlado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Sopina</w:t>
            </w:r>
            <w:proofErr w:type="spellEnd"/>
          </w:p>
        </w:tc>
        <w:tc>
          <w:tcPr>
            <w:tcW w:w="1319" w:type="pct"/>
          </w:tcPr>
          <w:p w14:paraId="60D06D4D" w14:textId="77777777" w:rsidR="00963290" w:rsidRPr="00DB08BD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290" w:rsidRPr="00E34251" w14:paraId="68204F27" w14:textId="77777777" w:rsidTr="00E36E7A">
        <w:tc>
          <w:tcPr>
            <w:tcW w:w="1095" w:type="pct"/>
          </w:tcPr>
          <w:p w14:paraId="2E22C0A4" w14:textId="57486D6A" w:rsidR="00963290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Lonja strug d.o.o.</w:t>
            </w:r>
          </w:p>
        </w:tc>
        <w:tc>
          <w:tcPr>
            <w:tcW w:w="792" w:type="pct"/>
          </w:tcPr>
          <w:p w14:paraId="064525EE" w14:textId="44193E4B" w:rsidR="00963290" w:rsidRDefault="00B52EC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Gradnja vodnih građevina</w:t>
            </w:r>
          </w:p>
        </w:tc>
        <w:tc>
          <w:tcPr>
            <w:tcW w:w="897" w:type="pct"/>
          </w:tcPr>
          <w:p w14:paraId="25CCC07A" w14:textId="062F6F1B" w:rsidR="00963290" w:rsidRPr="00E34251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3B00D7D2" w14:textId="77777777" w:rsidR="00963290" w:rsidRPr="00DB08BD" w:rsidRDefault="00963290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2A64626A" w14:textId="37C84806" w:rsidR="00963290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AA36F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http://www.lonja-strug.com/</w:t>
            </w:r>
          </w:p>
        </w:tc>
      </w:tr>
      <w:tr w:rsidR="00E34251" w:rsidRPr="00E34251" w14:paraId="47616404" w14:textId="77777777" w:rsidTr="00E36E7A">
        <w:tc>
          <w:tcPr>
            <w:tcW w:w="1095" w:type="pct"/>
          </w:tcPr>
          <w:p w14:paraId="27D9C2E5" w14:textId="6CD8D325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Manuelo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Petrin</w:t>
            </w:r>
            <w:r w:rsidR="0096329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</w:t>
            </w:r>
            <w:proofErr w:type="spellEnd"/>
            <w:r w:rsidR="0096329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obrt</w:t>
            </w:r>
          </w:p>
        </w:tc>
        <w:tc>
          <w:tcPr>
            <w:tcW w:w="792" w:type="pct"/>
          </w:tcPr>
          <w:p w14:paraId="68169FDC" w14:textId="5D6798AC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 uslužna radionica</w:t>
            </w:r>
          </w:p>
        </w:tc>
        <w:tc>
          <w:tcPr>
            <w:tcW w:w="897" w:type="pct"/>
          </w:tcPr>
          <w:p w14:paraId="46FFB581" w14:textId="3D89EAB4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425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Republika Hrvatska</w:t>
            </w:r>
          </w:p>
        </w:tc>
        <w:tc>
          <w:tcPr>
            <w:tcW w:w="897" w:type="pct"/>
          </w:tcPr>
          <w:p w14:paraId="5AE2F5FF" w14:textId="5E0C5837" w:rsidR="00E34251" w:rsidRPr="00DB08BD" w:rsidRDefault="00AA36F5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Manuelo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Petrinec</w:t>
            </w:r>
            <w:proofErr w:type="spellEnd"/>
          </w:p>
        </w:tc>
        <w:tc>
          <w:tcPr>
            <w:tcW w:w="1319" w:type="pct"/>
          </w:tcPr>
          <w:p w14:paraId="50041333" w14:textId="77777777" w:rsidR="00E34251" w:rsidRPr="00DB08BD" w:rsidRDefault="00E3425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CD48DC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3026E541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Domagoj Šepak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954AA4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Kutina</w:t>
            </w:r>
          </w:p>
        </w:tc>
      </w:tr>
      <w:tr w:rsidR="004A6D6C" w:rsidRPr="00E160FF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6072BAA5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referent za projekte i razvoj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234504C" w:rsidR="004A6D6C" w:rsidRPr="00DB08BD" w:rsidRDefault="00C611F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history="1">
              <w:r w:rsidR="00FD336A" w:rsidRPr="00CF5331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sepak@kutina.hr</w:t>
              </w:r>
            </w:hyperlink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39C9C6" w:rsidR="004A6D6C" w:rsidRPr="00DB08BD" w:rsidRDefault="00FD336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098/9179-459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407280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val="pl-PL" w:eastAsia="hr-HR"/>
        </w:rPr>
      </w:pPr>
      <w:r w:rsidRPr="00407280">
        <w:rPr>
          <w:rFonts w:ascii="Times New Roman" w:eastAsia="Times New Roman" w:hAnsi="Times New Roman"/>
          <w:sz w:val="18"/>
          <w:szCs w:val="18"/>
          <w:lang w:val="pl-PL" w:eastAsia="hr-HR"/>
        </w:rPr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Pr="00407280" w:rsidRDefault="00D93AEE" w:rsidP="00D93AEE">
      <w:pPr>
        <w:rPr>
          <w:lang w:val="pl-PL"/>
        </w:rPr>
      </w:pPr>
    </w:p>
    <w:p w14:paraId="7AA56D1F" w14:textId="77777777" w:rsidR="00D93AEE" w:rsidRPr="00407280" w:rsidRDefault="00D93AEE" w:rsidP="00D93AEE">
      <w:pPr>
        <w:tabs>
          <w:tab w:val="left" w:pos="2520"/>
        </w:tabs>
        <w:rPr>
          <w:lang w:val="pl-PL"/>
        </w:rPr>
      </w:pPr>
    </w:p>
    <w:sectPr w:rsidR="00D93AEE" w:rsidRPr="00407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3E2917"/>
    <w:rsid w:val="00407280"/>
    <w:rsid w:val="004A6D6C"/>
    <w:rsid w:val="004C300C"/>
    <w:rsid w:val="00517DEB"/>
    <w:rsid w:val="005D0447"/>
    <w:rsid w:val="005D702B"/>
    <w:rsid w:val="00633EBF"/>
    <w:rsid w:val="006A1CC1"/>
    <w:rsid w:val="006D3B0E"/>
    <w:rsid w:val="006E0913"/>
    <w:rsid w:val="006E2273"/>
    <w:rsid w:val="007E03A3"/>
    <w:rsid w:val="00851865"/>
    <w:rsid w:val="00872C82"/>
    <w:rsid w:val="00963290"/>
    <w:rsid w:val="00973046"/>
    <w:rsid w:val="00AA36F5"/>
    <w:rsid w:val="00AD640E"/>
    <w:rsid w:val="00B12955"/>
    <w:rsid w:val="00B23475"/>
    <w:rsid w:val="00B52EC1"/>
    <w:rsid w:val="00B61DC3"/>
    <w:rsid w:val="00C611F3"/>
    <w:rsid w:val="00CD48DC"/>
    <w:rsid w:val="00D004B6"/>
    <w:rsid w:val="00D221C0"/>
    <w:rsid w:val="00D43AAD"/>
    <w:rsid w:val="00D93AEE"/>
    <w:rsid w:val="00E04AEE"/>
    <w:rsid w:val="00E160FF"/>
    <w:rsid w:val="00E316FD"/>
    <w:rsid w:val="00E34251"/>
    <w:rsid w:val="00E62D80"/>
    <w:rsid w:val="00E9420F"/>
    <w:rsid w:val="00EA1705"/>
    <w:rsid w:val="00EF34AA"/>
    <w:rsid w:val="00FD336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33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pak@kutina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Hrvoje Krmelic</cp:lastModifiedBy>
  <cp:revision>4</cp:revision>
  <cp:lastPrinted>2023-09-18T06:55:00Z</cp:lastPrinted>
  <dcterms:created xsi:type="dcterms:W3CDTF">2023-09-18T07:18:00Z</dcterms:created>
  <dcterms:modified xsi:type="dcterms:W3CDTF">2023-10-30T09:05:00Z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