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796956AD" w:rsidR="004A6D6C" w:rsidRPr="00DB08BD" w:rsidRDefault="002E0C4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 Moslavačka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2175EDF8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2E0C4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Novska</w:t>
            </w:r>
          </w:p>
        </w:tc>
      </w:tr>
      <w:tr w:rsidR="000304CB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7360C540" w:rsidR="000304CB" w:rsidRPr="00DB08BD" w:rsidRDefault="009C3E1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Obrtnička ulica</w:t>
            </w: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48C9533B" w:rsidR="004A6D6C" w:rsidRPr="00DB08BD" w:rsidRDefault="009C3E1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47.618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620A765F" w:rsidR="00633EBF" w:rsidRPr="00DB08BD" w:rsidRDefault="009C3E1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</w:t>
            </w: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466C024A" w:rsidR="00633EBF" w:rsidRPr="00DB08BD" w:rsidRDefault="009C3E1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</w:t>
            </w: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38A09A50" w:rsidR="00633EBF" w:rsidRPr="00DB08BD" w:rsidRDefault="009C3E1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</w:t>
            </w: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044CC935" w:rsidR="00633EBF" w:rsidRPr="00DB08BD" w:rsidRDefault="009C3E1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</w:t>
            </w: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785F27E3" w:rsidR="004A6D6C" w:rsidRPr="00DB08BD" w:rsidRDefault="002E0C4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gospodarska</w:t>
            </w:r>
          </w:p>
        </w:tc>
      </w:tr>
      <w:tr w:rsidR="004A6D6C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257776A0" w:rsidR="004A6D6C" w:rsidRPr="00DB08BD" w:rsidRDefault="009C3E1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min 0,1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2E0C4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</w:t>
            </w: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730E9F9B" w:rsidR="004A6D6C" w:rsidRPr="00DB08BD" w:rsidRDefault="009C3E1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</w:t>
            </w: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2644D56" w14:textId="77777777" w:rsidR="002E0C4F" w:rsidRPr="009C3E1F" w:rsidRDefault="002E0C4F" w:rsidP="002E0C4F">
            <w:pPr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9C3E1F">
              <w:rPr>
                <w:rFonts w:ascii="Calibri" w:hAnsi="Calibri" w:cs="Calibri"/>
                <w:sz w:val="18"/>
                <w:szCs w:val="18"/>
              </w:rPr>
              <w:t>15 m</w:t>
            </w:r>
          </w:p>
          <w:p w14:paraId="17F03792" w14:textId="2CF7A84C" w:rsidR="004A6D6C" w:rsidRPr="009C3E1F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proofErr w:type="spellStart"/>
            <w:r w:rsidRPr="009C3E1F">
              <w:rPr>
                <w:rFonts w:ascii="Calibri" w:hAnsi="Calibri" w:cs="Calibri"/>
                <w:sz w:val="18"/>
                <w:szCs w:val="18"/>
              </w:rPr>
              <w:t>iznimno</w:t>
            </w:r>
            <w:proofErr w:type="spellEnd"/>
            <w:r w:rsidRPr="009C3E1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C3E1F">
              <w:rPr>
                <w:rFonts w:ascii="Calibri" w:hAnsi="Calibri" w:cs="Calibri"/>
                <w:sz w:val="18"/>
                <w:szCs w:val="18"/>
              </w:rPr>
              <w:t>pojedini</w:t>
            </w:r>
            <w:proofErr w:type="spellEnd"/>
            <w:r w:rsidRPr="009C3E1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C3E1F">
              <w:rPr>
                <w:rFonts w:ascii="Calibri" w:hAnsi="Calibri" w:cs="Calibri"/>
                <w:sz w:val="18"/>
                <w:szCs w:val="18"/>
              </w:rPr>
              <w:t>dijelovi</w:t>
            </w:r>
            <w:proofErr w:type="spellEnd"/>
            <w:r w:rsidRPr="009C3E1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C3E1F">
              <w:rPr>
                <w:rFonts w:ascii="Calibri" w:hAnsi="Calibri" w:cs="Calibri"/>
                <w:sz w:val="18"/>
                <w:szCs w:val="18"/>
              </w:rPr>
              <w:t>građevine</w:t>
            </w:r>
            <w:proofErr w:type="spellEnd"/>
            <w:r w:rsidRPr="009C3E1F">
              <w:rPr>
                <w:rFonts w:ascii="Calibri" w:hAnsi="Calibri" w:cs="Calibri"/>
                <w:sz w:val="18"/>
                <w:szCs w:val="18"/>
              </w:rPr>
              <w:t xml:space="preserve">, do 50% </w:t>
            </w:r>
            <w:proofErr w:type="spellStart"/>
            <w:r w:rsidRPr="009C3E1F">
              <w:rPr>
                <w:rFonts w:ascii="Calibri" w:hAnsi="Calibri" w:cs="Calibri"/>
                <w:sz w:val="18"/>
                <w:szCs w:val="18"/>
              </w:rPr>
              <w:t>površine</w:t>
            </w:r>
            <w:proofErr w:type="spellEnd"/>
            <w:r w:rsidRPr="009C3E1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9C3E1F">
              <w:rPr>
                <w:rFonts w:ascii="Calibri" w:hAnsi="Calibri" w:cs="Calibri"/>
                <w:sz w:val="18"/>
                <w:szCs w:val="18"/>
              </w:rPr>
              <w:t>mogu</w:t>
            </w:r>
            <w:proofErr w:type="spellEnd"/>
            <w:r w:rsidRPr="009C3E1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C3E1F">
              <w:rPr>
                <w:rFonts w:ascii="Calibri" w:hAnsi="Calibri" w:cs="Calibri"/>
                <w:sz w:val="18"/>
                <w:szCs w:val="18"/>
              </w:rPr>
              <w:t>biti</w:t>
            </w:r>
            <w:proofErr w:type="spellEnd"/>
            <w:r w:rsidRPr="009C3E1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C3E1F">
              <w:rPr>
                <w:rFonts w:ascii="Calibri" w:hAnsi="Calibri" w:cs="Calibri"/>
                <w:sz w:val="18"/>
                <w:szCs w:val="18"/>
              </w:rPr>
              <w:t>viši</w:t>
            </w:r>
            <w:proofErr w:type="spellEnd"/>
            <w:r w:rsidRPr="009C3E1F">
              <w:rPr>
                <w:rFonts w:ascii="Calibri" w:hAnsi="Calibri" w:cs="Calibri"/>
                <w:sz w:val="18"/>
                <w:szCs w:val="18"/>
              </w:rPr>
              <w:t xml:space="preserve"> od 15 m </w:t>
            </w:r>
            <w:proofErr w:type="spellStart"/>
            <w:r w:rsidRPr="009C3E1F">
              <w:rPr>
                <w:rFonts w:ascii="Calibri" w:hAnsi="Calibri" w:cs="Calibri"/>
                <w:sz w:val="18"/>
                <w:szCs w:val="18"/>
              </w:rPr>
              <w:t>ako</w:t>
            </w:r>
            <w:proofErr w:type="spellEnd"/>
            <w:r w:rsidRPr="009C3E1F"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proofErr w:type="spellStart"/>
            <w:r w:rsidRPr="009C3E1F">
              <w:rPr>
                <w:rFonts w:ascii="Calibri" w:hAnsi="Calibri" w:cs="Calibri"/>
                <w:sz w:val="18"/>
                <w:szCs w:val="18"/>
              </w:rPr>
              <w:t>uvjetuje</w:t>
            </w:r>
            <w:proofErr w:type="spellEnd"/>
            <w:r w:rsidRPr="009C3E1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C3E1F">
              <w:rPr>
                <w:rFonts w:ascii="Calibri" w:hAnsi="Calibri" w:cs="Calibri"/>
                <w:sz w:val="18"/>
                <w:szCs w:val="18"/>
              </w:rPr>
              <w:t>tehnologija</w:t>
            </w:r>
            <w:proofErr w:type="spellEnd"/>
            <w:r w:rsidRPr="009C3E1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C3E1F">
              <w:rPr>
                <w:rFonts w:ascii="Calibri" w:hAnsi="Calibri" w:cs="Calibri"/>
                <w:sz w:val="18"/>
                <w:szCs w:val="18"/>
              </w:rPr>
              <w:t>proizvodnje</w:t>
            </w:r>
            <w:proofErr w:type="spellEnd"/>
            <w:r w:rsidRPr="009C3E1F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9C3E1F">
              <w:rPr>
                <w:rFonts w:ascii="Calibri" w:hAnsi="Calibri" w:cs="Calibri"/>
                <w:sz w:val="18"/>
                <w:szCs w:val="18"/>
              </w:rPr>
              <w:t>silosi</w:t>
            </w:r>
            <w:proofErr w:type="spellEnd"/>
            <w:r w:rsidRPr="009C3E1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9C3E1F">
              <w:rPr>
                <w:rFonts w:ascii="Calibri" w:hAnsi="Calibri" w:cs="Calibri"/>
                <w:sz w:val="18"/>
                <w:szCs w:val="18"/>
              </w:rPr>
              <w:t>dimnjaci</w:t>
            </w:r>
            <w:proofErr w:type="spellEnd"/>
            <w:r w:rsidRPr="009C3E1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C3E1F"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 w:rsidRPr="009C3E1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C3E1F">
              <w:rPr>
                <w:rFonts w:ascii="Calibri" w:hAnsi="Calibri" w:cs="Calibri"/>
                <w:sz w:val="18"/>
                <w:szCs w:val="18"/>
              </w:rPr>
              <w:t>slično</w:t>
            </w:r>
            <w:proofErr w:type="spellEnd"/>
            <w:r w:rsidRPr="009C3E1F">
              <w:rPr>
                <w:rFonts w:ascii="Calibri" w:hAnsi="Calibri" w:cs="Calibri"/>
                <w:sz w:val="18"/>
                <w:szCs w:val="18"/>
              </w:rPr>
              <w:t xml:space="preserve">), </w:t>
            </w:r>
            <w:proofErr w:type="spellStart"/>
            <w:r w:rsidRPr="009C3E1F">
              <w:rPr>
                <w:rFonts w:ascii="Calibri" w:hAnsi="Calibri" w:cs="Calibri"/>
                <w:sz w:val="18"/>
                <w:szCs w:val="18"/>
              </w:rPr>
              <w:t>ali</w:t>
            </w:r>
            <w:proofErr w:type="spellEnd"/>
            <w:r w:rsidRPr="009C3E1F">
              <w:rPr>
                <w:rFonts w:ascii="Calibri" w:hAnsi="Calibri" w:cs="Calibri"/>
                <w:sz w:val="18"/>
                <w:szCs w:val="18"/>
              </w:rPr>
              <w:t xml:space="preserve"> ne </w:t>
            </w:r>
            <w:proofErr w:type="spellStart"/>
            <w:r w:rsidRPr="009C3E1F">
              <w:rPr>
                <w:rFonts w:ascii="Calibri" w:hAnsi="Calibri" w:cs="Calibri"/>
                <w:sz w:val="18"/>
                <w:szCs w:val="18"/>
              </w:rPr>
              <w:t>više</w:t>
            </w:r>
            <w:proofErr w:type="spellEnd"/>
            <w:r w:rsidRPr="009C3E1F">
              <w:rPr>
                <w:rFonts w:ascii="Calibri" w:hAnsi="Calibri" w:cs="Calibri"/>
                <w:sz w:val="18"/>
                <w:szCs w:val="18"/>
              </w:rPr>
              <w:t xml:space="preserve"> od 25 m</w:t>
            </w: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12F862CD" w:rsidR="004A6D6C" w:rsidRPr="00DB08BD" w:rsidRDefault="009C3E1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</w:t>
            </w: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7"/>
        <w:gridCol w:w="621"/>
        <w:gridCol w:w="865"/>
        <w:gridCol w:w="814"/>
        <w:gridCol w:w="1133"/>
        <w:gridCol w:w="1281"/>
        <w:gridCol w:w="1041"/>
        <w:gridCol w:w="1401"/>
        <w:gridCol w:w="1377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20327BB7" w14:textId="5DF30B0B" w:rsidR="00E316FD" w:rsidRPr="00DB08BD" w:rsidRDefault="009C3E1F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</w:t>
            </w:r>
          </w:p>
        </w:tc>
        <w:tc>
          <w:tcPr>
            <w:tcW w:w="456" w:type="pct"/>
          </w:tcPr>
          <w:p w14:paraId="669DFA8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C0E236" w14:textId="1803D8B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0F7D3A24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522C327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049A0D8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2506A4C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2D6CF82" w14:textId="77777777" w:rsidTr="00E316FD">
        <w:tc>
          <w:tcPr>
            <w:tcW w:w="807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4FFB8428" w:rsidR="00E316FD" w:rsidRPr="00DB08BD" w:rsidRDefault="009C3E1F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</w:t>
            </w:r>
          </w:p>
        </w:tc>
        <w:tc>
          <w:tcPr>
            <w:tcW w:w="456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7F09C03A" w:rsidR="00E316FD" w:rsidRPr="00DB08BD" w:rsidRDefault="009C3E1F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</w:t>
            </w:r>
          </w:p>
        </w:tc>
        <w:tc>
          <w:tcPr>
            <w:tcW w:w="456" w:type="pct"/>
          </w:tcPr>
          <w:p w14:paraId="5314125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37E0EDB" w14:textId="2533E63A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62477905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6AFA910D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299B909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34207F23" w:rsidR="00E316FD" w:rsidRPr="00DB08BD" w:rsidRDefault="009C3E1F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</w:t>
            </w:r>
          </w:p>
        </w:tc>
        <w:tc>
          <w:tcPr>
            <w:tcW w:w="456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490AB09B" w:rsidR="00517DEB" w:rsidRPr="00DB08BD" w:rsidRDefault="009C3E1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35AB2B02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66AA7B9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625F961C" w:rsidR="00517DEB" w:rsidRPr="00DB08BD" w:rsidRDefault="009C3E1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76BD1F5B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3EBF0586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3263D4A8" w:rsidR="00517DEB" w:rsidRPr="00DB08BD" w:rsidRDefault="009C3E1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64B8112E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1F8A647A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0C7D220D" w:rsidR="00517DEB" w:rsidRPr="00DB08BD" w:rsidRDefault="009C3E1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0BB9022D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6DB98CB3" w:rsidR="00517DEB" w:rsidRPr="009C3E1F" w:rsidRDefault="002E0C4F" w:rsidP="002E0C4F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 xml:space="preserve">U </w:t>
            </w:r>
            <w:proofErr w:type="spellStart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>izgradnji</w:t>
            </w:r>
            <w:proofErr w:type="spellEnd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 xml:space="preserve"> u </w:t>
            </w:r>
            <w:proofErr w:type="spellStart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>sklopu</w:t>
            </w:r>
            <w:proofErr w:type="spellEnd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>projekta</w:t>
            </w:r>
            <w:proofErr w:type="spellEnd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>aglomeracije</w:t>
            </w:r>
            <w:proofErr w:type="spellEnd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  <w:proofErr w:type="spellEnd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>području</w:t>
            </w:r>
            <w:proofErr w:type="spellEnd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>grada</w:t>
            </w:r>
            <w:proofErr w:type="spellEnd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>Novske</w:t>
            </w:r>
            <w:proofErr w:type="spellEnd"/>
          </w:p>
        </w:tc>
        <w:tc>
          <w:tcPr>
            <w:tcW w:w="748" w:type="pct"/>
            <w:shd w:val="clear" w:color="auto" w:fill="FFFFFF" w:themeFill="background1"/>
          </w:tcPr>
          <w:p w14:paraId="1EC1982D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lastRenderedPageBreak/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428940E6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9C3E1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</w:t>
            </w:r>
          </w:p>
        </w:tc>
      </w:tr>
      <w:tr w:rsidR="000E39F1" w:rsidRPr="00DB08BD" w14:paraId="74053E2B" w14:textId="77777777" w:rsidTr="00E36E7A">
        <w:tc>
          <w:tcPr>
            <w:tcW w:w="2362" w:type="pct"/>
          </w:tcPr>
          <w:p w14:paraId="0758854F" w14:textId="082EEC70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268B8D93" w:rsidR="000E39F1" w:rsidRPr="009C3E1F" w:rsidRDefault="009C3E1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C3E1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</w:t>
            </w:r>
          </w:p>
        </w:tc>
      </w:tr>
      <w:tr w:rsidR="000E39F1" w:rsidRPr="00DB08BD" w14:paraId="02931A5F" w14:textId="77777777" w:rsidTr="00E36E7A">
        <w:tc>
          <w:tcPr>
            <w:tcW w:w="2362" w:type="pct"/>
          </w:tcPr>
          <w:p w14:paraId="045AAEB2" w14:textId="0883DCE9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52C307F5" w:rsidR="000E39F1" w:rsidRPr="00DB08BD" w:rsidRDefault="009C3E1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</w:t>
            </w:r>
          </w:p>
        </w:tc>
      </w:tr>
      <w:tr w:rsidR="002E0C4F" w:rsidRPr="00DB08BD" w14:paraId="69207083" w14:textId="77777777" w:rsidTr="00E36E7A">
        <w:tc>
          <w:tcPr>
            <w:tcW w:w="2362" w:type="pct"/>
          </w:tcPr>
          <w:p w14:paraId="397F0182" w14:textId="390AC157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4B4BA934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Da, u cijelosti</w:t>
            </w:r>
          </w:p>
        </w:tc>
      </w:tr>
      <w:tr w:rsidR="002E0C4F" w:rsidRPr="00DB08BD" w14:paraId="7BCB27DA" w14:textId="77777777" w:rsidTr="00E36E7A">
        <w:tc>
          <w:tcPr>
            <w:tcW w:w="2362" w:type="pct"/>
          </w:tcPr>
          <w:p w14:paraId="1C89328D" w14:textId="03FAC908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5B19A541" w:rsidR="002E0C4F" w:rsidRPr="009C3E1F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>0,03 € - 4,</w:t>
            </w:r>
            <w:r w:rsidR="009C3E1F" w:rsidRPr="009C3E1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 xml:space="preserve"> €/m</w:t>
            </w:r>
            <w:r w:rsidRPr="009C3E1F"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  <w:t>2</w:t>
            </w:r>
          </w:p>
        </w:tc>
      </w:tr>
      <w:tr w:rsidR="002E0C4F" w:rsidRPr="00DB08BD" w14:paraId="54F7A5D2" w14:textId="77777777" w:rsidTr="00E36E7A">
        <w:tc>
          <w:tcPr>
            <w:tcW w:w="2362" w:type="pct"/>
          </w:tcPr>
          <w:p w14:paraId="3BC4C803" w14:textId="3A4E7AA8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0739F1A3" w14:textId="11195489" w:rsidR="002E0C4F" w:rsidRPr="009C3E1F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>Da (</w:t>
            </w:r>
            <w:proofErr w:type="spellStart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>prve</w:t>
            </w:r>
            <w:proofErr w:type="spellEnd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>dvije</w:t>
            </w:r>
            <w:proofErr w:type="spellEnd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>godine</w:t>
            </w:r>
            <w:proofErr w:type="spellEnd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 xml:space="preserve"> u </w:t>
            </w:r>
            <w:proofErr w:type="spellStart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>cijelosti</w:t>
            </w:r>
            <w:proofErr w:type="spellEnd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484E0660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9C3E1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0,67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2CBA1C62" w:rsidR="004A6D6C" w:rsidRPr="00DB08BD" w:rsidRDefault="009C3E1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0,08</w:t>
            </w: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4037C5EC" w:rsidR="004A6D6C" w:rsidRPr="00DB08BD" w:rsidRDefault="009C3E1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0,13</w:t>
            </w: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150A5395" w:rsidR="004A6D6C" w:rsidRPr="009C3E1F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r w:rsidRPr="009C3E1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  <w:t xml:space="preserve"> </w:t>
            </w:r>
            <w:r w:rsidR="002E0C4F" w:rsidRPr="009C3E1F">
              <w:rPr>
                <w:rFonts w:ascii="Calibri" w:eastAsia="Times New Roman" w:hAnsi="Calibri" w:cs="Calibri"/>
                <w:sz w:val="18"/>
                <w:szCs w:val="18"/>
              </w:rPr>
              <w:t>0,01 € - 0,</w:t>
            </w:r>
            <w:r w:rsidR="009C3E1F" w:rsidRPr="009C3E1F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  <w:r w:rsidR="002E0C4F" w:rsidRPr="009C3E1F">
              <w:rPr>
                <w:rFonts w:ascii="Calibri" w:eastAsia="Times New Roman" w:hAnsi="Calibri" w:cs="Calibri"/>
                <w:sz w:val="18"/>
                <w:szCs w:val="18"/>
              </w:rPr>
              <w:t xml:space="preserve"> €/m</w:t>
            </w:r>
            <w:r w:rsidR="002E0C4F" w:rsidRPr="009C3E1F"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  <w:t>2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2E0C4F" w:rsidRPr="00DB08BD" w14:paraId="58BDB50A" w14:textId="77777777" w:rsidTr="00E36E7A">
        <w:tc>
          <w:tcPr>
            <w:tcW w:w="2362" w:type="pct"/>
          </w:tcPr>
          <w:p w14:paraId="2012D073" w14:textId="77777777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2512D56B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2E0C4F" w:rsidRPr="00DB08BD" w14:paraId="0FAA6611" w14:textId="77777777" w:rsidTr="00E36E7A">
        <w:tc>
          <w:tcPr>
            <w:tcW w:w="2362" w:type="pct"/>
          </w:tcPr>
          <w:p w14:paraId="00D71B73" w14:textId="77777777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5E923ED7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2E0C4F" w:rsidRPr="00DB08BD" w14:paraId="302D2FCA" w14:textId="77777777" w:rsidTr="00E36E7A">
        <w:tc>
          <w:tcPr>
            <w:tcW w:w="2362" w:type="pct"/>
          </w:tcPr>
          <w:p w14:paraId="171A567F" w14:textId="77777777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433A9753" w:rsidR="002E0C4F" w:rsidRPr="00DB08BD" w:rsidRDefault="009C3E1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2E0C4F" w:rsidRPr="00DB08BD" w14:paraId="0F616A71" w14:textId="77777777" w:rsidTr="00E36E7A">
        <w:tc>
          <w:tcPr>
            <w:tcW w:w="2362" w:type="pct"/>
          </w:tcPr>
          <w:p w14:paraId="508F2ABA" w14:textId="77777777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7FDBFFA3" w:rsidR="002E0C4F" w:rsidRPr="00DB08BD" w:rsidRDefault="009C3E1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izrađen</w:t>
            </w:r>
          </w:p>
        </w:tc>
      </w:tr>
      <w:tr w:rsidR="002E0C4F" w:rsidRPr="00DB08BD" w14:paraId="65582D16" w14:textId="77777777" w:rsidTr="00E36E7A">
        <w:tc>
          <w:tcPr>
            <w:tcW w:w="2362" w:type="pct"/>
          </w:tcPr>
          <w:p w14:paraId="07C6EF92" w14:textId="2E58EC43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Detaljni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259231E2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 postoji obveza izrade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762CDBBC" w:rsidR="004A6D6C" w:rsidRPr="00DB08BD" w:rsidRDefault="002E0C4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234070CD" w:rsidR="004A6D6C" w:rsidRPr="00DB08BD" w:rsidRDefault="002E0C4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</w:t>
            </w:r>
            <w:r w:rsidR="009C3E1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km</w:t>
            </w:r>
            <w:r w:rsidR="009C3E1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, A3 Zagreb-Lipovac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3E8584DD" w:rsidR="004A6D6C" w:rsidRPr="00DB08BD" w:rsidRDefault="009C3E1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3,2km</w:t>
            </w: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0D231362" w:rsidR="004A6D6C" w:rsidRPr="00DB08BD" w:rsidRDefault="002E0C4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263 km, Rijeka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2BDB4720" w:rsidR="004A6D6C" w:rsidRPr="00DB08BD" w:rsidRDefault="002E0C4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95 km, Zračna luka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zagreb</w:t>
            </w:r>
            <w:proofErr w:type="spellEnd"/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466E90B9" w:rsidR="004A6D6C" w:rsidRPr="00401ED8" w:rsidRDefault="002E0C4F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proofErr w:type="spellStart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Hakadesch</w:t>
            </w:r>
            <w:proofErr w:type="spellEnd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d.o.o.</w:t>
            </w:r>
          </w:p>
        </w:tc>
        <w:tc>
          <w:tcPr>
            <w:tcW w:w="792" w:type="pct"/>
          </w:tcPr>
          <w:p w14:paraId="0CF55FA9" w14:textId="42F53D9B" w:rsidR="004A6D6C" w:rsidRPr="00401ED8" w:rsidRDefault="002E0C4F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proofErr w:type="spellStart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proizvodnja</w:t>
            </w:r>
            <w:proofErr w:type="spellEnd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rublja</w:t>
            </w:r>
            <w:proofErr w:type="spellEnd"/>
          </w:p>
        </w:tc>
        <w:tc>
          <w:tcPr>
            <w:tcW w:w="897" w:type="pct"/>
          </w:tcPr>
          <w:p w14:paraId="3C637F9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0233367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177C4F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2E0C4F" w:rsidRPr="00DB08BD" w14:paraId="0327A416" w14:textId="77777777" w:rsidTr="00E36E7A">
        <w:tc>
          <w:tcPr>
            <w:tcW w:w="1095" w:type="pct"/>
          </w:tcPr>
          <w:p w14:paraId="3B287B4B" w14:textId="53811A39" w:rsidR="002E0C4F" w:rsidRPr="00401ED8" w:rsidRDefault="002E0C4F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proofErr w:type="spellStart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Baranček</w:t>
            </w:r>
            <w:proofErr w:type="spellEnd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d.o.o.</w:t>
            </w:r>
          </w:p>
        </w:tc>
        <w:tc>
          <w:tcPr>
            <w:tcW w:w="792" w:type="pct"/>
          </w:tcPr>
          <w:p w14:paraId="1B0ECD48" w14:textId="2C424A1E" w:rsidR="002E0C4F" w:rsidRPr="00401ED8" w:rsidRDefault="002E0C4F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proofErr w:type="spellStart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hladno</w:t>
            </w:r>
            <w:proofErr w:type="spellEnd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oblikovanje</w:t>
            </w:r>
            <w:proofErr w:type="spellEnd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i</w:t>
            </w:r>
            <w:proofErr w:type="spellEnd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profiliranje</w:t>
            </w:r>
            <w:proofErr w:type="spellEnd"/>
          </w:p>
        </w:tc>
        <w:tc>
          <w:tcPr>
            <w:tcW w:w="897" w:type="pct"/>
          </w:tcPr>
          <w:p w14:paraId="21E5FF40" w14:textId="77777777" w:rsidR="002E0C4F" w:rsidRPr="00DB08BD" w:rsidRDefault="002E0C4F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F7E07A7" w14:textId="77777777" w:rsidR="002E0C4F" w:rsidRPr="00DB08BD" w:rsidRDefault="002E0C4F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0F85D7E" w14:textId="77777777" w:rsidR="002E0C4F" w:rsidRPr="00DB08BD" w:rsidRDefault="002E0C4F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2E0C4F" w:rsidRPr="00DB08BD" w14:paraId="23C7E418" w14:textId="77777777" w:rsidTr="00E36E7A">
        <w:tc>
          <w:tcPr>
            <w:tcW w:w="1095" w:type="pct"/>
          </w:tcPr>
          <w:p w14:paraId="161F4384" w14:textId="195C29CA" w:rsidR="002E0C4F" w:rsidRPr="00401ED8" w:rsidRDefault="002E0C4F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proofErr w:type="spellStart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Evolen</w:t>
            </w:r>
            <w:proofErr w:type="spellEnd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d.o.o.</w:t>
            </w:r>
          </w:p>
        </w:tc>
        <w:tc>
          <w:tcPr>
            <w:tcW w:w="792" w:type="pct"/>
          </w:tcPr>
          <w:p w14:paraId="3005D925" w14:textId="77777777" w:rsidR="002E0C4F" w:rsidRPr="00401ED8" w:rsidRDefault="002E0C4F" w:rsidP="002E0C4F">
            <w:pPr>
              <w:snapToGrid w:val="0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proofErr w:type="spellStart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piljenje</w:t>
            </w:r>
            <w:proofErr w:type="spellEnd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i</w:t>
            </w:r>
            <w:proofErr w:type="spellEnd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blanjanje</w:t>
            </w:r>
            <w:proofErr w:type="spellEnd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drveta</w:t>
            </w:r>
            <w:proofErr w:type="spellEnd"/>
          </w:p>
          <w:p w14:paraId="486DEEFA" w14:textId="77777777" w:rsidR="002E0C4F" w:rsidRPr="00401ED8" w:rsidRDefault="002E0C4F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897" w:type="pct"/>
          </w:tcPr>
          <w:p w14:paraId="3C75C65C" w14:textId="77777777" w:rsidR="002E0C4F" w:rsidRPr="00DB08BD" w:rsidRDefault="002E0C4F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D479396" w14:textId="77777777" w:rsidR="002E0C4F" w:rsidRPr="00DB08BD" w:rsidRDefault="002E0C4F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0DF5A502" w14:textId="77777777" w:rsidR="002E0C4F" w:rsidRPr="00DB08BD" w:rsidRDefault="002E0C4F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1B0E633B" w:rsidR="004A6D6C" w:rsidRPr="00401ED8" w:rsidRDefault="009C3E1F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proofErr w:type="spellStart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Građevinski</w:t>
            </w:r>
            <w:proofErr w:type="spellEnd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obrt</w:t>
            </w:r>
            <w:proofErr w:type="spellEnd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="002E0C4F"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Big</w:t>
            </w:r>
            <w:proofErr w:type="gramEnd"/>
            <w:r w:rsidR="002E0C4F"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boys </w:t>
            </w:r>
            <w:proofErr w:type="spellStart"/>
            <w:r w:rsidR="002E0C4F"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gradnja</w:t>
            </w:r>
            <w:proofErr w:type="spellEnd"/>
          </w:p>
        </w:tc>
        <w:tc>
          <w:tcPr>
            <w:tcW w:w="792" w:type="pct"/>
          </w:tcPr>
          <w:p w14:paraId="749D6E24" w14:textId="0F267480" w:rsidR="004A6D6C" w:rsidRPr="00401ED8" w:rsidRDefault="002E0C4F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proofErr w:type="spellStart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građevinski</w:t>
            </w:r>
            <w:proofErr w:type="spellEnd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obrt</w:t>
            </w:r>
            <w:proofErr w:type="spellEnd"/>
          </w:p>
        </w:tc>
        <w:tc>
          <w:tcPr>
            <w:tcW w:w="897" w:type="pct"/>
          </w:tcPr>
          <w:p w14:paraId="569743C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40F1F0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53270AB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9C3E1F" w:rsidRPr="00DB08BD" w14:paraId="10C72D5E" w14:textId="77777777" w:rsidTr="00E36E7A">
        <w:tc>
          <w:tcPr>
            <w:tcW w:w="1095" w:type="pct"/>
          </w:tcPr>
          <w:p w14:paraId="1F56722B" w14:textId="04169AE8" w:rsidR="009C3E1F" w:rsidRPr="00401ED8" w:rsidRDefault="009C3E1F" w:rsidP="00E36E7A">
            <w:pPr>
              <w:ind w:right="-23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Big boys </w:t>
            </w:r>
            <w:proofErr w:type="spellStart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gradnja</w:t>
            </w:r>
            <w:proofErr w:type="spellEnd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d.o.o.</w:t>
            </w:r>
          </w:p>
        </w:tc>
        <w:tc>
          <w:tcPr>
            <w:tcW w:w="792" w:type="pct"/>
          </w:tcPr>
          <w:p w14:paraId="5266953D" w14:textId="3084FC24" w:rsidR="009C3E1F" w:rsidRPr="00401ED8" w:rsidRDefault="009C3E1F" w:rsidP="00E36E7A">
            <w:pPr>
              <w:ind w:right="-23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proofErr w:type="spellStart"/>
            <w:r w:rsidRPr="00401ED8">
              <w:rPr>
                <w:rFonts w:ascii="Calibri" w:hAnsi="Calibri" w:cs="Calibri"/>
                <w:bCs/>
                <w:iCs/>
                <w:sz w:val="18"/>
                <w:szCs w:val="18"/>
              </w:rPr>
              <w:t>građevinarstvo</w:t>
            </w:r>
            <w:proofErr w:type="spellEnd"/>
          </w:p>
        </w:tc>
        <w:tc>
          <w:tcPr>
            <w:tcW w:w="897" w:type="pct"/>
          </w:tcPr>
          <w:p w14:paraId="44783926" w14:textId="77777777" w:rsidR="009C3E1F" w:rsidRPr="00DB08BD" w:rsidRDefault="009C3E1F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3354789" w14:textId="77777777" w:rsidR="009C3E1F" w:rsidRPr="00DB08BD" w:rsidRDefault="009C3E1F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3E063FB7" w14:textId="77777777" w:rsidR="009C3E1F" w:rsidRPr="00DB08BD" w:rsidRDefault="009C3E1F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2E0C4F" w:rsidRPr="00DB08BD" w14:paraId="02F6FC38" w14:textId="77777777" w:rsidTr="00E36E7A">
        <w:tc>
          <w:tcPr>
            <w:tcW w:w="2784" w:type="pct"/>
          </w:tcPr>
          <w:p w14:paraId="49DC2066" w14:textId="77777777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4F396632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Miroslav Kačavenda</w:t>
            </w:r>
          </w:p>
        </w:tc>
      </w:tr>
      <w:tr w:rsidR="002E0C4F" w:rsidRPr="00DB08BD" w14:paraId="44E4DA81" w14:textId="77777777" w:rsidTr="00E36E7A">
        <w:tc>
          <w:tcPr>
            <w:tcW w:w="2784" w:type="pct"/>
          </w:tcPr>
          <w:p w14:paraId="5836B520" w14:textId="77777777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27D12427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Novska</w:t>
            </w:r>
          </w:p>
        </w:tc>
      </w:tr>
      <w:tr w:rsidR="002E0C4F" w:rsidRPr="00DB08BD" w14:paraId="1BC6640F" w14:textId="77777777" w:rsidTr="00E36E7A">
        <w:tc>
          <w:tcPr>
            <w:tcW w:w="2784" w:type="pct"/>
          </w:tcPr>
          <w:p w14:paraId="1A9F55D7" w14:textId="77777777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286F729D" w:rsidR="002E0C4F" w:rsidRPr="009C3E1F" w:rsidRDefault="009C3E1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proofErr w:type="spellStart"/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>Savjetnik</w:t>
            </w:r>
            <w:proofErr w:type="spellEnd"/>
            <w:r w:rsidR="002E0C4F" w:rsidRPr="009C3E1F">
              <w:rPr>
                <w:rFonts w:ascii="Calibri" w:eastAsia="Times New Roman" w:hAnsi="Calibri" w:cs="Calibri"/>
                <w:sz w:val="18"/>
                <w:szCs w:val="18"/>
              </w:rPr>
              <w:t xml:space="preserve"> za </w:t>
            </w:r>
            <w:proofErr w:type="spellStart"/>
            <w:r w:rsidR="002E0C4F" w:rsidRPr="009C3E1F">
              <w:rPr>
                <w:rFonts w:ascii="Calibri" w:eastAsia="Times New Roman" w:hAnsi="Calibri" w:cs="Calibri"/>
                <w:sz w:val="18"/>
                <w:szCs w:val="18"/>
              </w:rPr>
              <w:t>graditeljstvo</w:t>
            </w:r>
            <w:proofErr w:type="spellEnd"/>
            <w:r w:rsidR="002E0C4F" w:rsidRPr="009C3E1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="002E0C4F" w:rsidRPr="009C3E1F">
              <w:rPr>
                <w:rFonts w:ascii="Calibri" w:eastAsia="Times New Roman" w:hAnsi="Calibri" w:cs="Calibri"/>
                <w:sz w:val="18"/>
                <w:szCs w:val="18"/>
              </w:rPr>
              <w:t>i</w:t>
            </w:r>
            <w:proofErr w:type="spellEnd"/>
            <w:r w:rsidR="002E0C4F" w:rsidRPr="009C3E1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="002E0C4F" w:rsidRPr="009C3E1F">
              <w:rPr>
                <w:rFonts w:ascii="Calibri" w:eastAsia="Times New Roman" w:hAnsi="Calibri" w:cs="Calibri"/>
                <w:sz w:val="18"/>
                <w:szCs w:val="18"/>
              </w:rPr>
              <w:t>komunalne</w:t>
            </w:r>
            <w:proofErr w:type="spellEnd"/>
            <w:r w:rsidR="002E0C4F" w:rsidRPr="009C3E1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="002E0C4F" w:rsidRPr="009C3E1F">
              <w:rPr>
                <w:rFonts w:ascii="Calibri" w:eastAsia="Times New Roman" w:hAnsi="Calibri" w:cs="Calibri"/>
                <w:sz w:val="18"/>
                <w:szCs w:val="18"/>
              </w:rPr>
              <w:t>poslove</w:t>
            </w:r>
            <w:proofErr w:type="spellEnd"/>
          </w:p>
        </w:tc>
      </w:tr>
      <w:tr w:rsidR="002E0C4F" w:rsidRPr="00DB08BD" w14:paraId="7A58C635" w14:textId="77777777" w:rsidTr="00E36E7A">
        <w:tc>
          <w:tcPr>
            <w:tcW w:w="2784" w:type="pct"/>
          </w:tcPr>
          <w:p w14:paraId="24F951B7" w14:textId="77777777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3D2716BF" w:rsidR="002E0C4F" w:rsidRPr="009C3E1F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>miroslav.kacavenda@novska.hr</w:t>
            </w:r>
          </w:p>
        </w:tc>
      </w:tr>
      <w:tr w:rsidR="002E0C4F" w:rsidRPr="00DB08BD" w14:paraId="43D44CF1" w14:textId="77777777" w:rsidTr="00E36E7A">
        <w:tc>
          <w:tcPr>
            <w:tcW w:w="2784" w:type="pct"/>
          </w:tcPr>
          <w:p w14:paraId="3AB8E36E" w14:textId="77777777" w:rsidR="002E0C4F" w:rsidRPr="00DB08BD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1FA06732" w:rsidR="002E0C4F" w:rsidRPr="009C3E1F" w:rsidRDefault="002E0C4F" w:rsidP="002E0C4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r w:rsidRPr="009C3E1F">
              <w:rPr>
                <w:rFonts w:ascii="Calibri" w:eastAsia="Times New Roman" w:hAnsi="Calibri" w:cs="Calibri"/>
                <w:sz w:val="18"/>
                <w:szCs w:val="18"/>
              </w:rPr>
              <w:t>044/691-512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snosi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točnost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sveobuhvatnost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u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ovoj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bazi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.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prihvaća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bilo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kakvu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neizravnu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posljedičnu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slučajnu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štetu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gubitke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nastale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korištenja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zbirke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.</w:t>
      </w:r>
    </w:p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F3BCC"/>
    <w:rsid w:val="002E0C4F"/>
    <w:rsid w:val="00316F00"/>
    <w:rsid w:val="003C4108"/>
    <w:rsid w:val="003E0A0F"/>
    <w:rsid w:val="00401ED8"/>
    <w:rsid w:val="004A6D6C"/>
    <w:rsid w:val="00517DEB"/>
    <w:rsid w:val="005D0447"/>
    <w:rsid w:val="005D702B"/>
    <w:rsid w:val="00633EBF"/>
    <w:rsid w:val="006A1CC1"/>
    <w:rsid w:val="006D3B0E"/>
    <w:rsid w:val="006E0913"/>
    <w:rsid w:val="006E2273"/>
    <w:rsid w:val="00851865"/>
    <w:rsid w:val="009C3E1F"/>
    <w:rsid w:val="00B12955"/>
    <w:rsid w:val="00B23475"/>
    <w:rsid w:val="00B61DC3"/>
    <w:rsid w:val="00D004B6"/>
    <w:rsid w:val="00D221C0"/>
    <w:rsid w:val="00D43AAD"/>
    <w:rsid w:val="00D93AEE"/>
    <w:rsid w:val="00E04AEE"/>
    <w:rsid w:val="00E316FD"/>
    <w:rsid w:val="00E62D80"/>
    <w:rsid w:val="00E9420F"/>
    <w:rsid w:val="00EA1705"/>
    <w:rsid w:val="00EF34A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Miroslav Kačavenda</cp:lastModifiedBy>
  <cp:revision>8</cp:revision>
  <cp:lastPrinted>2022-12-02T09:27:00Z</cp:lastPrinted>
  <dcterms:created xsi:type="dcterms:W3CDTF">2022-12-05T09:06:00Z</dcterms:created>
  <dcterms:modified xsi:type="dcterms:W3CDTF">2023-11-15T13:39:00Z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