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EF78" w14:textId="1DFE6C7B" w:rsidR="0045514A" w:rsidRDefault="0033000B" w:rsidP="0034783D">
      <w:pPr>
        <w:spacing w:line="240" w:lineRule="auto"/>
        <w:rPr>
          <w:sz w:val="24"/>
          <w:szCs w:val="24"/>
        </w:rPr>
      </w:pPr>
      <w:r w:rsidRPr="0033000B">
        <w:rPr>
          <w:sz w:val="24"/>
          <w:szCs w:val="24"/>
        </w:rPr>
        <w:t>Regionalni koordinator Sisačko-moslavačke županije, Sisak, Rimska 28, OIB: 82722091216, zastupan po ravnatelju Mari</w:t>
      </w:r>
      <w:r w:rsidR="00D7426F">
        <w:rPr>
          <w:sz w:val="24"/>
          <w:szCs w:val="24"/>
        </w:rPr>
        <w:t>o</w:t>
      </w:r>
      <w:r w:rsidRPr="0033000B">
        <w:rPr>
          <w:sz w:val="24"/>
          <w:szCs w:val="24"/>
        </w:rPr>
        <w:t xml:space="preserve"> Čelan, </w:t>
      </w:r>
      <w:r w:rsidR="0045514A" w:rsidRPr="00F44746">
        <w:rPr>
          <w:sz w:val="24"/>
          <w:szCs w:val="24"/>
        </w:rPr>
        <w:t>(u daljnjem tekstu: Primatelj)</w:t>
      </w:r>
    </w:p>
    <w:p w14:paraId="35D8E004" w14:textId="6C0F0D5E" w:rsidR="0033000B" w:rsidRDefault="0033000B" w:rsidP="003478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2668F79D" w14:textId="77777777" w:rsidR="0033000B" w:rsidRPr="0033000B" w:rsidRDefault="0033000B" w:rsidP="0033000B">
      <w:pPr>
        <w:spacing w:line="240" w:lineRule="auto"/>
        <w:rPr>
          <w:sz w:val="24"/>
          <w:szCs w:val="24"/>
        </w:rPr>
      </w:pPr>
      <w:r w:rsidRPr="0033000B">
        <w:rPr>
          <w:sz w:val="24"/>
          <w:szCs w:val="24"/>
        </w:rPr>
        <w:t>(u daljnjem tekstu: Donator)</w:t>
      </w:r>
    </w:p>
    <w:p w14:paraId="21EAF38D" w14:textId="4956C0FE" w:rsidR="0033000B" w:rsidRPr="00F44746" w:rsidRDefault="0033000B" w:rsidP="0033000B">
      <w:pPr>
        <w:spacing w:line="240" w:lineRule="auto"/>
        <w:rPr>
          <w:sz w:val="24"/>
          <w:szCs w:val="24"/>
        </w:rPr>
      </w:pPr>
    </w:p>
    <w:p w14:paraId="7E90CF8E" w14:textId="22A37BBF" w:rsidR="00A33B1F" w:rsidRPr="00F44746" w:rsidRDefault="0045514A" w:rsidP="0034783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4746">
        <w:rPr>
          <w:b/>
          <w:bCs/>
          <w:sz w:val="24"/>
          <w:szCs w:val="24"/>
        </w:rPr>
        <w:t>UGOVOR O DONACJI</w:t>
      </w:r>
    </w:p>
    <w:p w14:paraId="1F1864CB" w14:textId="77777777" w:rsidR="0034783D" w:rsidRDefault="0034783D" w:rsidP="0034783D">
      <w:pPr>
        <w:spacing w:after="0" w:line="240" w:lineRule="auto"/>
        <w:jc w:val="center"/>
        <w:rPr>
          <w:sz w:val="24"/>
          <w:szCs w:val="24"/>
        </w:rPr>
      </w:pPr>
    </w:p>
    <w:p w14:paraId="273B3A2F" w14:textId="633FEB9A" w:rsidR="0045514A" w:rsidRDefault="0045514A" w:rsidP="0034783D">
      <w:pPr>
        <w:spacing w:after="0" w:line="240" w:lineRule="auto"/>
        <w:jc w:val="center"/>
        <w:rPr>
          <w:sz w:val="24"/>
          <w:szCs w:val="24"/>
        </w:rPr>
      </w:pPr>
      <w:r w:rsidRPr="00F44746">
        <w:rPr>
          <w:sz w:val="24"/>
          <w:szCs w:val="24"/>
        </w:rPr>
        <w:t xml:space="preserve">OPĆE </w:t>
      </w:r>
      <w:r w:rsidR="00220218" w:rsidRPr="00F44746">
        <w:rPr>
          <w:sz w:val="24"/>
          <w:szCs w:val="24"/>
        </w:rPr>
        <w:t>ODREDBE</w:t>
      </w:r>
    </w:p>
    <w:p w14:paraId="263E5062" w14:textId="77777777" w:rsidR="00F04D59" w:rsidRPr="00F44746" w:rsidRDefault="00F04D59" w:rsidP="0034783D">
      <w:pPr>
        <w:spacing w:after="0" w:line="240" w:lineRule="auto"/>
        <w:jc w:val="center"/>
        <w:rPr>
          <w:sz w:val="24"/>
          <w:szCs w:val="24"/>
        </w:rPr>
      </w:pPr>
    </w:p>
    <w:p w14:paraId="74AC8BD0" w14:textId="3EE8EA17" w:rsidR="0045514A" w:rsidRPr="00F44746" w:rsidRDefault="0045514A" w:rsidP="0034783D">
      <w:pPr>
        <w:spacing w:after="0" w:line="240" w:lineRule="auto"/>
        <w:jc w:val="center"/>
        <w:rPr>
          <w:sz w:val="24"/>
          <w:szCs w:val="24"/>
        </w:rPr>
      </w:pPr>
      <w:r w:rsidRPr="00F44746">
        <w:rPr>
          <w:sz w:val="24"/>
          <w:szCs w:val="24"/>
        </w:rPr>
        <w:t>Članak 1.</w:t>
      </w:r>
    </w:p>
    <w:p w14:paraId="08694FFF" w14:textId="5C4B86EC" w:rsidR="0045514A" w:rsidRDefault="0045514A" w:rsidP="0034783D">
      <w:pPr>
        <w:spacing w:after="0"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t>Ovim Ugovorom</w:t>
      </w:r>
      <w:r w:rsidR="00F04D59">
        <w:rPr>
          <w:sz w:val="24"/>
          <w:szCs w:val="24"/>
        </w:rPr>
        <w:t xml:space="preserve"> o donaciji (dalje u tekstu: Ugovor) </w:t>
      </w:r>
      <w:r w:rsidRPr="00F44746">
        <w:rPr>
          <w:sz w:val="24"/>
          <w:szCs w:val="24"/>
        </w:rPr>
        <w:t>Donator i Primatelj uređuju međusobna prava i obveze u izvršavanju donacije koja je predmet ovog Ugovora.</w:t>
      </w:r>
    </w:p>
    <w:p w14:paraId="3EEF7489" w14:textId="77777777" w:rsidR="0034783D" w:rsidRPr="00F44746" w:rsidRDefault="0034783D" w:rsidP="0034783D">
      <w:pPr>
        <w:spacing w:after="0" w:line="240" w:lineRule="auto"/>
        <w:jc w:val="both"/>
        <w:rPr>
          <w:sz w:val="24"/>
          <w:szCs w:val="24"/>
        </w:rPr>
      </w:pPr>
    </w:p>
    <w:p w14:paraId="5482F64B" w14:textId="2746C75C" w:rsidR="0045514A" w:rsidRPr="00F44746" w:rsidRDefault="0045514A" w:rsidP="0034783D">
      <w:pPr>
        <w:spacing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t>Predmet ovog Ugovora je donacija financijskih sredstava na temelju dobrovoljnog prikupljanja sredstava pod nazivom „Naša ljubav za njihova srca“ za Dječji d</w:t>
      </w:r>
      <w:r w:rsidR="00EB2555">
        <w:rPr>
          <w:sz w:val="24"/>
          <w:szCs w:val="24"/>
        </w:rPr>
        <w:t>o</w:t>
      </w:r>
      <w:r w:rsidRPr="00F44746">
        <w:rPr>
          <w:sz w:val="24"/>
          <w:szCs w:val="24"/>
        </w:rPr>
        <w:t>m Vrbina Sisak.</w:t>
      </w:r>
    </w:p>
    <w:p w14:paraId="7A42C8FA" w14:textId="0490900A" w:rsidR="00220218" w:rsidRPr="00F44746" w:rsidRDefault="0045514A" w:rsidP="0034783D">
      <w:pPr>
        <w:spacing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t xml:space="preserve">Primatelj provodi dobrovoljno prikupljanje sredstava pod nazivom „Naša ljubav za njihova srca“ za Dječji dom Vrbina Sisak </w:t>
      </w:r>
      <w:r w:rsidR="003F63A0" w:rsidRPr="00F44746">
        <w:rPr>
          <w:sz w:val="24"/>
          <w:szCs w:val="24"/>
        </w:rPr>
        <w:t>(</w:t>
      </w:r>
      <w:r w:rsidR="00F04D59">
        <w:rPr>
          <w:sz w:val="24"/>
          <w:szCs w:val="24"/>
        </w:rPr>
        <w:t>dalje u tekstu</w:t>
      </w:r>
      <w:r w:rsidR="003F63A0" w:rsidRPr="00F44746">
        <w:rPr>
          <w:sz w:val="24"/>
          <w:szCs w:val="24"/>
        </w:rPr>
        <w:t>: dobrovoljno prikupljanje sredstava) s ciljem pomoći u opremanju i obnovi dječjih soba Dječjeg doma Vrbina Sisak, što uključuje kupnju namještaja, stolarije, bijele tehnike, materijala</w:t>
      </w:r>
      <w:r w:rsidR="00220218" w:rsidRPr="00F44746">
        <w:rPr>
          <w:sz w:val="24"/>
          <w:szCs w:val="24"/>
        </w:rPr>
        <w:t xml:space="preserve"> za adaptaciju soba kao i korištenje usluga izvođača građevinskih radova.</w:t>
      </w:r>
    </w:p>
    <w:p w14:paraId="4F55A8C5" w14:textId="02F60596" w:rsidR="0045514A" w:rsidRPr="00F44746" w:rsidRDefault="00220218" w:rsidP="0034783D">
      <w:pPr>
        <w:spacing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t xml:space="preserve">Dobrovoljno prikupljanje sredstava Primatelj provodi </w:t>
      </w:r>
      <w:r w:rsidR="0045514A" w:rsidRPr="00F44746">
        <w:rPr>
          <w:sz w:val="24"/>
          <w:szCs w:val="24"/>
        </w:rPr>
        <w:t>s dužnom pažnjom, učinkovito i transparentno sukladno najboljoj praksi na danom području</w:t>
      </w:r>
      <w:r w:rsidRPr="00F44746">
        <w:rPr>
          <w:sz w:val="24"/>
          <w:szCs w:val="24"/>
        </w:rPr>
        <w:t>, u skladu s Odlukom o dobrovoljnom prikupljanju sredstava pod nazivom „Naša ljubav za njihova srca“ za Dječji dom Vrbina Sisak (KLASA: 021-01/20-01/05, URBROJ: 2176-148-01-20-2), te</w:t>
      </w:r>
      <w:r w:rsidR="0045514A" w:rsidRPr="00F44746">
        <w:rPr>
          <w:sz w:val="24"/>
          <w:szCs w:val="24"/>
        </w:rPr>
        <w:t xml:space="preserve"> Ugovorom</w:t>
      </w:r>
      <w:r w:rsidR="003F63A0" w:rsidRPr="00F44746">
        <w:rPr>
          <w:sz w:val="24"/>
          <w:szCs w:val="24"/>
        </w:rPr>
        <w:t>.</w:t>
      </w:r>
    </w:p>
    <w:p w14:paraId="35BAC659" w14:textId="73C1B06F" w:rsidR="003F63A0" w:rsidRDefault="00F04D59" w:rsidP="003478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Primatelj će dobrovoljno prikupljanje sredstava provodit</w:t>
      </w:r>
      <w:r w:rsidR="00B94F8B">
        <w:rPr>
          <w:sz w:val="24"/>
          <w:szCs w:val="24"/>
        </w:rPr>
        <w:t>i</w:t>
      </w:r>
      <w:r>
        <w:rPr>
          <w:sz w:val="24"/>
          <w:szCs w:val="24"/>
        </w:rPr>
        <w:t xml:space="preserve"> u vremenskom razdoblju </w:t>
      </w:r>
      <w:r w:rsidR="00220218" w:rsidRPr="00F44746">
        <w:rPr>
          <w:sz w:val="24"/>
          <w:szCs w:val="24"/>
        </w:rPr>
        <w:t xml:space="preserve">od </w:t>
      </w:r>
      <w:r>
        <w:rPr>
          <w:sz w:val="24"/>
          <w:szCs w:val="24"/>
        </w:rPr>
        <w:br/>
      </w:r>
      <w:r w:rsidR="00C211EB">
        <w:rPr>
          <w:sz w:val="24"/>
          <w:szCs w:val="24"/>
        </w:rPr>
        <w:t>23. listopada</w:t>
      </w:r>
      <w:r>
        <w:rPr>
          <w:sz w:val="24"/>
          <w:szCs w:val="24"/>
        </w:rPr>
        <w:t xml:space="preserve"> </w:t>
      </w:r>
      <w:r w:rsidR="00220218" w:rsidRPr="00F44746">
        <w:rPr>
          <w:sz w:val="24"/>
          <w:szCs w:val="24"/>
        </w:rPr>
        <w:t>2020. godine do 9.</w:t>
      </w:r>
      <w:r>
        <w:rPr>
          <w:sz w:val="24"/>
          <w:szCs w:val="24"/>
        </w:rPr>
        <w:t xml:space="preserve"> veljače </w:t>
      </w:r>
      <w:r w:rsidR="00220218" w:rsidRPr="00F44746">
        <w:rPr>
          <w:sz w:val="24"/>
          <w:szCs w:val="24"/>
        </w:rPr>
        <w:t>202</w:t>
      </w:r>
      <w:r w:rsidR="005B7160">
        <w:rPr>
          <w:sz w:val="24"/>
          <w:szCs w:val="24"/>
        </w:rPr>
        <w:t>1</w:t>
      </w:r>
      <w:r w:rsidR="00220218" w:rsidRPr="00F44746">
        <w:rPr>
          <w:sz w:val="24"/>
          <w:szCs w:val="24"/>
        </w:rPr>
        <w:t>. godine.</w:t>
      </w:r>
    </w:p>
    <w:p w14:paraId="01CA75B8" w14:textId="77777777" w:rsidR="00F04D59" w:rsidRPr="00F44746" w:rsidRDefault="00F04D59" w:rsidP="0034783D">
      <w:pPr>
        <w:spacing w:line="240" w:lineRule="auto"/>
        <w:jc w:val="both"/>
        <w:rPr>
          <w:sz w:val="24"/>
          <w:szCs w:val="24"/>
        </w:rPr>
      </w:pPr>
    </w:p>
    <w:p w14:paraId="5B02CF4C" w14:textId="3CA8B441" w:rsidR="00220218" w:rsidRPr="00F44746" w:rsidRDefault="00220218" w:rsidP="0034783D">
      <w:pPr>
        <w:spacing w:line="240" w:lineRule="auto"/>
        <w:jc w:val="center"/>
        <w:rPr>
          <w:sz w:val="24"/>
          <w:szCs w:val="24"/>
        </w:rPr>
      </w:pPr>
      <w:r w:rsidRPr="00F44746">
        <w:rPr>
          <w:sz w:val="24"/>
          <w:szCs w:val="24"/>
        </w:rPr>
        <w:t>PLAĆANJE I MODELI PLAĆANJA</w:t>
      </w:r>
    </w:p>
    <w:p w14:paraId="2F1A7192" w14:textId="77777777" w:rsidR="007C743E" w:rsidRDefault="007C743E" w:rsidP="0034783D">
      <w:pPr>
        <w:spacing w:after="0" w:line="240" w:lineRule="auto"/>
        <w:jc w:val="center"/>
        <w:rPr>
          <w:sz w:val="24"/>
          <w:szCs w:val="24"/>
        </w:rPr>
      </w:pPr>
    </w:p>
    <w:p w14:paraId="1512AE25" w14:textId="1646A451" w:rsidR="00513799" w:rsidRPr="00F44746" w:rsidRDefault="00513799" w:rsidP="0034783D">
      <w:pPr>
        <w:spacing w:after="0" w:line="240" w:lineRule="auto"/>
        <w:jc w:val="center"/>
        <w:rPr>
          <w:sz w:val="24"/>
          <w:szCs w:val="24"/>
        </w:rPr>
      </w:pPr>
      <w:r w:rsidRPr="00F44746">
        <w:rPr>
          <w:sz w:val="24"/>
          <w:szCs w:val="24"/>
        </w:rPr>
        <w:t>Članak 2.</w:t>
      </w:r>
    </w:p>
    <w:p w14:paraId="02F456E6" w14:textId="0F9D3D48" w:rsidR="00220218" w:rsidRPr="00F44746" w:rsidRDefault="00513799" w:rsidP="0034783D">
      <w:pPr>
        <w:spacing w:after="0"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t xml:space="preserve">Donator se obvezuje doznačiti Primatelju sredstva iz članka 1. stavka 2. ovog Ugovora jednokratno u ukupnom iznosu od </w:t>
      </w:r>
      <w:r w:rsidR="004A3A33" w:rsidRPr="00F04D59">
        <w:rPr>
          <w:sz w:val="24"/>
          <w:szCs w:val="24"/>
        </w:rPr>
        <w:t>__________</w:t>
      </w:r>
      <w:r w:rsidRPr="00F04D59">
        <w:rPr>
          <w:sz w:val="24"/>
          <w:szCs w:val="24"/>
        </w:rPr>
        <w:t xml:space="preserve"> kn </w:t>
      </w:r>
      <w:r w:rsidRPr="00F44746">
        <w:rPr>
          <w:sz w:val="24"/>
          <w:szCs w:val="24"/>
        </w:rPr>
        <w:t xml:space="preserve">(slovima: </w:t>
      </w:r>
      <w:r w:rsidR="004A3A33" w:rsidRPr="00F04D59">
        <w:rPr>
          <w:sz w:val="24"/>
          <w:szCs w:val="24"/>
        </w:rPr>
        <w:t>___________</w:t>
      </w:r>
      <w:r w:rsidRPr="00F44746">
        <w:rPr>
          <w:sz w:val="24"/>
          <w:szCs w:val="24"/>
        </w:rPr>
        <w:t xml:space="preserve">) na račun </w:t>
      </w:r>
      <w:r w:rsidR="00D7426F">
        <w:rPr>
          <w:sz w:val="24"/>
          <w:szCs w:val="24"/>
        </w:rPr>
        <w:t xml:space="preserve">sredstava </w:t>
      </w:r>
      <w:r w:rsidRPr="00F44746">
        <w:rPr>
          <w:sz w:val="24"/>
          <w:szCs w:val="24"/>
        </w:rPr>
        <w:t>posebne namjene javne ustanove „Regionalni koordinator Sisačko-moslavačke županije“</w:t>
      </w:r>
      <w:r w:rsidR="00F04D59">
        <w:rPr>
          <w:sz w:val="24"/>
          <w:szCs w:val="24"/>
        </w:rPr>
        <w:t>,</w:t>
      </w:r>
      <w:r w:rsidRPr="00F44746">
        <w:rPr>
          <w:sz w:val="24"/>
          <w:szCs w:val="24"/>
        </w:rPr>
        <w:t xml:space="preserve"> </w:t>
      </w:r>
      <w:r w:rsidR="00B222D7">
        <w:rPr>
          <w:sz w:val="24"/>
          <w:szCs w:val="24"/>
        </w:rPr>
        <w:br/>
      </w:r>
      <w:r w:rsidR="00EC32DE" w:rsidRPr="00B456DE">
        <w:rPr>
          <w:sz w:val="24"/>
          <w:szCs w:val="24"/>
        </w:rPr>
        <w:t>b</w:t>
      </w:r>
      <w:r w:rsidR="00EC32DE" w:rsidRPr="00B456DE">
        <w:rPr>
          <w:rFonts w:ascii="Calibri" w:eastAsia="Calibri" w:hAnsi="Calibri" w:cs="Calibri"/>
          <w:sz w:val="24"/>
          <w:szCs w:val="24"/>
        </w:rPr>
        <w:t>roj računa: HR5623400091511097425</w:t>
      </w:r>
      <w:r w:rsidR="00F04D59">
        <w:rPr>
          <w:rFonts w:ascii="Calibri" w:eastAsia="Calibri" w:hAnsi="Calibri" w:cs="Calibri"/>
          <w:sz w:val="24"/>
          <w:szCs w:val="24"/>
        </w:rPr>
        <w:t>,</w:t>
      </w:r>
      <w:r w:rsidR="00EF446D" w:rsidRPr="00F44746">
        <w:rPr>
          <w:sz w:val="24"/>
          <w:szCs w:val="24"/>
        </w:rPr>
        <w:t xml:space="preserve"> </w:t>
      </w:r>
      <w:r w:rsidRPr="00F44746">
        <w:rPr>
          <w:sz w:val="24"/>
          <w:szCs w:val="24"/>
        </w:rPr>
        <w:t>otvorenog kod Privredne banke Zagreb d.d.</w:t>
      </w:r>
      <w:r w:rsidR="00B222D7">
        <w:rPr>
          <w:sz w:val="24"/>
          <w:szCs w:val="24"/>
        </w:rPr>
        <w:t xml:space="preserve"> </w:t>
      </w:r>
      <w:r w:rsidRPr="00F44746">
        <w:rPr>
          <w:sz w:val="24"/>
          <w:szCs w:val="24"/>
        </w:rPr>
        <w:t>izričito u svrhu provođenja dobrovoljnog prikupljanja sredstava</w:t>
      </w:r>
      <w:r w:rsidR="00E63FBD">
        <w:rPr>
          <w:sz w:val="24"/>
          <w:szCs w:val="24"/>
        </w:rPr>
        <w:t xml:space="preserve">, </w:t>
      </w:r>
      <w:r w:rsidR="00E63FBD" w:rsidRPr="00E63FBD">
        <w:rPr>
          <w:sz w:val="24"/>
          <w:szCs w:val="24"/>
        </w:rPr>
        <w:t xml:space="preserve">s naznakom: Donacija za </w:t>
      </w:r>
      <w:r w:rsidR="003B5EB3">
        <w:rPr>
          <w:sz w:val="24"/>
          <w:szCs w:val="24"/>
        </w:rPr>
        <w:t>„</w:t>
      </w:r>
      <w:r w:rsidR="00E63FBD" w:rsidRPr="00E63FBD">
        <w:rPr>
          <w:sz w:val="24"/>
          <w:szCs w:val="24"/>
        </w:rPr>
        <w:t>Naša ljubav za njihova srca˝</w:t>
      </w:r>
      <w:r w:rsidR="00E63FBD">
        <w:rPr>
          <w:sz w:val="24"/>
          <w:szCs w:val="24"/>
        </w:rPr>
        <w:t>.</w:t>
      </w:r>
    </w:p>
    <w:p w14:paraId="19803DAB" w14:textId="77777777" w:rsidR="00EF446D" w:rsidRPr="00F44746" w:rsidRDefault="00EF446D" w:rsidP="0034783D">
      <w:pPr>
        <w:spacing w:after="0" w:line="240" w:lineRule="auto"/>
        <w:jc w:val="both"/>
        <w:rPr>
          <w:sz w:val="24"/>
          <w:szCs w:val="24"/>
        </w:rPr>
      </w:pPr>
    </w:p>
    <w:p w14:paraId="3D959370" w14:textId="37D023F2" w:rsidR="00513799" w:rsidRPr="00F44746" w:rsidRDefault="00513799" w:rsidP="0034783D">
      <w:pPr>
        <w:spacing w:after="0" w:line="240" w:lineRule="auto"/>
        <w:jc w:val="center"/>
        <w:rPr>
          <w:sz w:val="24"/>
          <w:szCs w:val="24"/>
        </w:rPr>
      </w:pPr>
      <w:r w:rsidRPr="00F44746">
        <w:rPr>
          <w:sz w:val="24"/>
          <w:szCs w:val="24"/>
        </w:rPr>
        <w:t>Članak 3.</w:t>
      </w:r>
    </w:p>
    <w:p w14:paraId="46FFDD5F" w14:textId="3EC86201" w:rsidR="00513799" w:rsidRPr="00F44746" w:rsidRDefault="00513799" w:rsidP="0034783D">
      <w:pPr>
        <w:spacing w:after="0"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t>Primatelj vodi precizne i redovite evidencije vezane uz provođenje dobrovoljnog prikupljanja sredstava koristeći odgovarajuće računovodstvene sustave sukladno propisima o računovodstvu proračunskih korisnika.</w:t>
      </w:r>
    </w:p>
    <w:p w14:paraId="2FAF1765" w14:textId="4F49BA57" w:rsidR="00513799" w:rsidRDefault="00513799" w:rsidP="0034783D">
      <w:pPr>
        <w:spacing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lastRenderedPageBreak/>
        <w:t>Svi dokumenti vezani uz dobrovoljno prikupljanje sredstava moraju biti lako dostupni i arhivirani na način koji omogućuje jednostavan pregled.</w:t>
      </w:r>
    </w:p>
    <w:p w14:paraId="38C394D5" w14:textId="77777777" w:rsidR="00E63FBD" w:rsidRDefault="00E63FBD" w:rsidP="0034783D">
      <w:pPr>
        <w:spacing w:after="0" w:line="240" w:lineRule="auto"/>
        <w:jc w:val="center"/>
        <w:rPr>
          <w:sz w:val="24"/>
          <w:szCs w:val="24"/>
        </w:rPr>
      </w:pPr>
    </w:p>
    <w:p w14:paraId="56DBDE89" w14:textId="13B8EF5E" w:rsidR="007C7659" w:rsidRPr="00F44746" w:rsidRDefault="007C7659" w:rsidP="0034783D">
      <w:pPr>
        <w:spacing w:after="0" w:line="240" w:lineRule="auto"/>
        <w:jc w:val="center"/>
        <w:rPr>
          <w:sz w:val="24"/>
          <w:szCs w:val="24"/>
        </w:rPr>
      </w:pPr>
      <w:r w:rsidRPr="00F44746">
        <w:rPr>
          <w:sz w:val="24"/>
          <w:szCs w:val="24"/>
        </w:rPr>
        <w:t>Članak 4.</w:t>
      </w:r>
    </w:p>
    <w:p w14:paraId="6C9A39FE" w14:textId="52CE5B1B" w:rsidR="007C7659" w:rsidRDefault="007C7659" w:rsidP="0034783D">
      <w:pPr>
        <w:spacing w:after="0"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t xml:space="preserve">Primatelj ni pod kojim uvjetima ne može </w:t>
      </w:r>
      <w:r w:rsidR="007C743E">
        <w:rPr>
          <w:sz w:val="24"/>
          <w:szCs w:val="24"/>
        </w:rPr>
        <w:t>kao</w:t>
      </w:r>
      <w:r w:rsidRPr="00F44746">
        <w:rPr>
          <w:sz w:val="24"/>
          <w:szCs w:val="24"/>
        </w:rPr>
        <w:t xml:space="preserve"> posljedicu </w:t>
      </w:r>
      <w:r w:rsidR="007C743E">
        <w:rPr>
          <w:sz w:val="24"/>
          <w:szCs w:val="24"/>
        </w:rPr>
        <w:t xml:space="preserve">realizacije </w:t>
      </w:r>
      <w:r w:rsidR="00D7426F">
        <w:rPr>
          <w:sz w:val="24"/>
          <w:szCs w:val="24"/>
        </w:rPr>
        <w:t xml:space="preserve">svrhe </w:t>
      </w:r>
      <w:r w:rsidR="007C743E">
        <w:rPr>
          <w:sz w:val="24"/>
          <w:szCs w:val="24"/>
        </w:rPr>
        <w:t xml:space="preserve">dobrovoljnog prikupljanja sredstava </w:t>
      </w:r>
      <w:r w:rsidRPr="00F44746">
        <w:rPr>
          <w:sz w:val="24"/>
          <w:szCs w:val="24"/>
        </w:rPr>
        <w:t>imati ostvarivanje dobiti</w:t>
      </w:r>
      <w:r w:rsidR="00F71211">
        <w:rPr>
          <w:sz w:val="24"/>
          <w:szCs w:val="24"/>
        </w:rPr>
        <w:t>.</w:t>
      </w:r>
      <w:r w:rsidRPr="00F44746">
        <w:rPr>
          <w:sz w:val="24"/>
          <w:szCs w:val="24"/>
        </w:rPr>
        <w:t xml:space="preserve"> </w:t>
      </w:r>
    </w:p>
    <w:p w14:paraId="4150B686" w14:textId="77777777" w:rsidR="007C743E" w:rsidRPr="00F44746" w:rsidRDefault="007C743E" w:rsidP="0034783D">
      <w:pPr>
        <w:spacing w:after="0" w:line="240" w:lineRule="auto"/>
        <w:jc w:val="both"/>
        <w:rPr>
          <w:sz w:val="24"/>
          <w:szCs w:val="24"/>
        </w:rPr>
      </w:pPr>
    </w:p>
    <w:p w14:paraId="4B0499D8" w14:textId="06ABD56A" w:rsidR="007C7659" w:rsidRPr="00F44746" w:rsidRDefault="007C7659" w:rsidP="0034783D">
      <w:pPr>
        <w:spacing w:after="0" w:line="240" w:lineRule="auto"/>
        <w:jc w:val="center"/>
        <w:rPr>
          <w:sz w:val="24"/>
          <w:szCs w:val="24"/>
        </w:rPr>
      </w:pPr>
      <w:r w:rsidRPr="00F44746">
        <w:rPr>
          <w:sz w:val="24"/>
          <w:szCs w:val="24"/>
        </w:rPr>
        <w:t>Članak 5.</w:t>
      </w:r>
    </w:p>
    <w:p w14:paraId="05884724" w14:textId="63D31CCA" w:rsidR="00EF446D" w:rsidRDefault="007C7659" w:rsidP="0034783D">
      <w:pPr>
        <w:spacing w:after="0"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t>Primatelj se obvezuje sredstva iz članka 1. stavka 2. ovog Ugovora utrošiti namjenski za realizaciju dobrovoljnog prikupljanja sredstava</w:t>
      </w:r>
      <w:r w:rsidR="00EF446D" w:rsidRPr="00F44746">
        <w:rPr>
          <w:sz w:val="24"/>
          <w:szCs w:val="24"/>
        </w:rPr>
        <w:t xml:space="preserve"> kako je i navedeno u članku 1. stavku 3. ovog Ugovora.</w:t>
      </w:r>
    </w:p>
    <w:p w14:paraId="27C6B510" w14:textId="77777777" w:rsidR="0034783D" w:rsidRPr="00F44746" w:rsidRDefault="0034783D" w:rsidP="0034783D">
      <w:pPr>
        <w:spacing w:after="0" w:line="240" w:lineRule="auto"/>
        <w:jc w:val="both"/>
        <w:rPr>
          <w:sz w:val="24"/>
          <w:szCs w:val="24"/>
        </w:rPr>
      </w:pPr>
    </w:p>
    <w:p w14:paraId="58DE8D62" w14:textId="49013804" w:rsidR="00EF446D" w:rsidRPr="00F44746" w:rsidRDefault="00EF446D" w:rsidP="0034783D">
      <w:pPr>
        <w:spacing w:after="0"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t xml:space="preserve">U slučaju da nakon okončanja dobrovoljnog prikupljanja sredstava „Naša ljubav za njihova srca“ na računu </w:t>
      </w:r>
      <w:r w:rsidR="006A589A">
        <w:rPr>
          <w:sz w:val="24"/>
          <w:szCs w:val="24"/>
        </w:rPr>
        <w:t xml:space="preserve">sredstava </w:t>
      </w:r>
      <w:r w:rsidRPr="00F44746">
        <w:rPr>
          <w:sz w:val="24"/>
          <w:szCs w:val="24"/>
        </w:rPr>
        <w:t xml:space="preserve">posebne namjene </w:t>
      </w:r>
      <w:r w:rsidR="00E47406" w:rsidRPr="00E47406">
        <w:rPr>
          <w:sz w:val="24"/>
          <w:szCs w:val="24"/>
        </w:rPr>
        <w:t xml:space="preserve">iz članka 2. ovog Ugovora </w:t>
      </w:r>
      <w:r w:rsidRPr="00F44746">
        <w:rPr>
          <w:sz w:val="24"/>
          <w:szCs w:val="24"/>
        </w:rPr>
        <w:t>ostanu neutrošena sredstva, ista će se raspodijeliti za ostale potrebe Dječjeg doma Vrbina Sisak.</w:t>
      </w:r>
    </w:p>
    <w:p w14:paraId="5A65823C" w14:textId="77777777" w:rsidR="00F44746" w:rsidRPr="00F44746" w:rsidRDefault="00F44746" w:rsidP="0034783D">
      <w:pPr>
        <w:spacing w:after="0" w:line="240" w:lineRule="auto"/>
        <w:jc w:val="both"/>
        <w:rPr>
          <w:sz w:val="24"/>
          <w:szCs w:val="24"/>
        </w:rPr>
      </w:pPr>
    </w:p>
    <w:p w14:paraId="6AA87396" w14:textId="4FD2A461" w:rsidR="00EF446D" w:rsidRPr="00F44746" w:rsidRDefault="00F44746" w:rsidP="0034783D">
      <w:pPr>
        <w:spacing w:after="0" w:line="240" w:lineRule="auto"/>
        <w:jc w:val="center"/>
        <w:rPr>
          <w:sz w:val="24"/>
          <w:szCs w:val="24"/>
        </w:rPr>
      </w:pPr>
      <w:r w:rsidRPr="00F44746">
        <w:rPr>
          <w:sz w:val="24"/>
          <w:szCs w:val="24"/>
        </w:rPr>
        <w:t>ZAVRŠNE ODREDBE</w:t>
      </w:r>
    </w:p>
    <w:p w14:paraId="5EF8F50D" w14:textId="77777777" w:rsidR="00F44746" w:rsidRPr="00F44746" w:rsidRDefault="00F44746" w:rsidP="0034783D">
      <w:pPr>
        <w:spacing w:after="0" w:line="240" w:lineRule="auto"/>
        <w:jc w:val="center"/>
        <w:rPr>
          <w:sz w:val="24"/>
          <w:szCs w:val="24"/>
        </w:rPr>
      </w:pPr>
    </w:p>
    <w:p w14:paraId="527B1886" w14:textId="03421E4E" w:rsidR="00EF446D" w:rsidRPr="00F44746" w:rsidRDefault="00EF446D" w:rsidP="0034783D">
      <w:pPr>
        <w:spacing w:after="0" w:line="240" w:lineRule="auto"/>
        <w:jc w:val="center"/>
        <w:rPr>
          <w:sz w:val="24"/>
          <w:szCs w:val="24"/>
        </w:rPr>
      </w:pPr>
      <w:r w:rsidRPr="00F44746">
        <w:rPr>
          <w:sz w:val="24"/>
          <w:szCs w:val="24"/>
        </w:rPr>
        <w:t>Članak 6.</w:t>
      </w:r>
    </w:p>
    <w:p w14:paraId="1A913609" w14:textId="17FA4367" w:rsidR="00F44746" w:rsidRPr="00F44746" w:rsidRDefault="00F44746" w:rsidP="0033000B">
      <w:pPr>
        <w:spacing w:after="0"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t>Ovaj Ugovor stupa na snagu danom kad ga</w:t>
      </w:r>
      <w:r w:rsidR="0034783D">
        <w:rPr>
          <w:sz w:val="24"/>
          <w:szCs w:val="24"/>
        </w:rPr>
        <w:t xml:space="preserve"> </w:t>
      </w:r>
      <w:r w:rsidRPr="00F44746">
        <w:rPr>
          <w:sz w:val="24"/>
          <w:szCs w:val="24"/>
        </w:rPr>
        <w:t>potpišu obje ugovorne strane.</w:t>
      </w:r>
    </w:p>
    <w:p w14:paraId="60C59D8F" w14:textId="183A689E" w:rsidR="00F44746" w:rsidRPr="00F44746" w:rsidRDefault="00F44746" w:rsidP="0034783D">
      <w:pPr>
        <w:spacing w:after="0" w:line="240" w:lineRule="auto"/>
        <w:rPr>
          <w:sz w:val="24"/>
          <w:szCs w:val="24"/>
        </w:rPr>
      </w:pPr>
    </w:p>
    <w:p w14:paraId="13CC3DEF" w14:textId="60540908" w:rsidR="00F44746" w:rsidRPr="00F44746" w:rsidRDefault="00F44746" w:rsidP="0034783D">
      <w:pPr>
        <w:spacing w:after="0" w:line="240" w:lineRule="auto"/>
        <w:jc w:val="center"/>
        <w:rPr>
          <w:sz w:val="24"/>
          <w:szCs w:val="24"/>
        </w:rPr>
      </w:pPr>
      <w:r w:rsidRPr="00F44746">
        <w:rPr>
          <w:sz w:val="24"/>
          <w:szCs w:val="24"/>
        </w:rPr>
        <w:t>Članak 7.</w:t>
      </w:r>
    </w:p>
    <w:p w14:paraId="3FE425EA" w14:textId="1BA16ABB" w:rsidR="00F44746" w:rsidRPr="00F44746" w:rsidRDefault="00F44746" w:rsidP="0034783D">
      <w:pPr>
        <w:spacing w:after="0" w:line="240" w:lineRule="auto"/>
        <w:jc w:val="both"/>
        <w:rPr>
          <w:sz w:val="24"/>
          <w:szCs w:val="24"/>
        </w:rPr>
      </w:pPr>
      <w:r w:rsidRPr="00F44746">
        <w:rPr>
          <w:sz w:val="24"/>
          <w:szCs w:val="24"/>
        </w:rPr>
        <w:t>Ugovorne strane suglasne su da će eventualne sporove iz ovog Ugovora rješavati sporazumno, a ukoliko ne postignu sporazum, ugovaraju nadležnost stvarno nadležno</w:t>
      </w:r>
      <w:r w:rsidR="00B222D7">
        <w:rPr>
          <w:sz w:val="24"/>
          <w:szCs w:val="24"/>
        </w:rPr>
        <w:t>g</w:t>
      </w:r>
      <w:r w:rsidRPr="00F44746">
        <w:rPr>
          <w:sz w:val="24"/>
          <w:szCs w:val="24"/>
        </w:rPr>
        <w:t xml:space="preserve"> suda u Sisku.</w:t>
      </w:r>
    </w:p>
    <w:p w14:paraId="686F80C6" w14:textId="18AC0F23" w:rsidR="00F44746" w:rsidRPr="00F44746" w:rsidRDefault="00F44746" w:rsidP="0034783D">
      <w:pPr>
        <w:spacing w:after="0" w:line="240" w:lineRule="auto"/>
        <w:rPr>
          <w:sz w:val="24"/>
          <w:szCs w:val="24"/>
        </w:rPr>
      </w:pPr>
    </w:p>
    <w:p w14:paraId="1BCD7813" w14:textId="16FC874C" w:rsidR="00F44746" w:rsidRPr="00F44746" w:rsidRDefault="00F44746" w:rsidP="0034783D">
      <w:pPr>
        <w:spacing w:after="0" w:line="240" w:lineRule="auto"/>
        <w:jc w:val="center"/>
        <w:rPr>
          <w:sz w:val="24"/>
          <w:szCs w:val="24"/>
        </w:rPr>
      </w:pPr>
      <w:r w:rsidRPr="00F44746">
        <w:rPr>
          <w:sz w:val="24"/>
          <w:szCs w:val="24"/>
        </w:rPr>
        <w:t>Članak 8.</w:t>
      </w:r>
    </w:p>
    <w:p w14:paraId="5B711667" w14:textId="5FAA5A01" w:rsidR="00EF446D" w:rsidRPr="00F44746" w:rsidRDefault="00EF446D" w:rsidP="003478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4746">
        <w:rPr>
          <w:rFonts w:cstheme="minorHAnsi"/>
          <w:sz w:val="24"/>
          <w:szCs w:val="24"/>
        </w:rPr>
        <w:t>Ovaj Ugovor sastavljen je u 2 (slovima: dva) istovjetna primjerka, od kojih svaka ugovorna strana zadržava po 1 (slovima: jedan).</w:t>
      </w:r>
    </w:p>
    <w:p w14:paraId="480EE315" w14:textId="7E2A896C" w:rsidR="00EF446D" w:rsidRPr="00F44746" w:rsidRDefault="00EF446D" w:rsidP="003478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E6EA8C" w14:textId="58AFD0F6" w:rsidR="00EF446D" w:rsidRPr="007C743E" w:rsidRDefault="00EF446D" w:rsidP="003478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43E">
        <w:rPr>
          <w:rFonts w:cstheme="minorHAnsi"/>
          <w:sz w:val="24"/>
          <w:szCs w:val="24"/>
        </w:rPr>
        <w:t>KLASA:</w:t>
      </w:r>
    </w:p>
    <w:p w14:paraId="6BF05763" w14:textId="059AEC4E" w:rsidR="00EF446D" w:rsidRPr="007C743E" w:rsidRDefault="00EF446D" w:rsidP="003478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43E">
        <w:rPr>
          <w:rFonts w:cstheme="minorHAnsi"/>
          <w:sz w:val="24"/>
          <w:szCs w:val="24"/>
        </w:rPr>
        <w:t>URBROJ:</w:t>
      </w:r>
    </w:p>
    <w:p w14:paraId="2368323F" w14:textId="6F5C606B" w:rsidR="00EF446D" w:rsidRPr="00F44746" w:rsidRDefault="00EF446D" w:rsidP="003478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EBD84A" w14:textId="543CECC7" w:rsidR="00EF446D" w:rsidRPr="00F44746" w:rsidRDefault="00EF446D" w:rsidP="003478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4746">
        <w:rPr>
          <w:rFonts w:cstheme="minorHAnsi"/>
          <w:sz w:val="24"/>
          <w:szCs w:val="24"/>
        </w:rPr>
        <w:t>U Sisku, dana _______ 2020. godine</w:t>
      </w:r>
    </w:p>
    <w:p w14:paraId="405468A8" w14:textId="77777777" w:rsidR="00F44746" w:rsidRPr="00F44746" w:rsidRDefault="00F44746" w:rsidP="003478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B7E215" w14:textId="1C68FDAC" w:rsidR="00EF446D" w:rsidRPr="00F44746" w:rsidRDefault="00EF446D" w:rsidP="003478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683D3D" w14:textId="7016ADF9" w:rsidR="00EF446D" w:rsidRPr="00EF446D" w:rsidRDefault="00F44746" w:rsidP="0034783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F44746">
        <w:rPr>
          <w:rFonts w:eastAsia="Times New Roman" w:cstheme="minorHAnsi"/>
          <w:bCs/>
          <w:sz w:val="24"/>
          <w:szCs w:val="24"/>
          <w:lang w:eastAsia="hr-HR"/>
        </w:rPr>
        <w:t xml:space="preserve">       </w:t>
      </w:r>
      <w:r w:rsidR="00EF446D" w:rsidRPr="00EF446D">
        <w:rPr>
          <w:rFonts w:eastAsia="Times New Roman" w:cstheme="minorHAnsi"/>
          <w:bCs/>
          <w:sz w:val="24"/>
          <w:szCs w:val="24"/>
          <w:lang w:eastAsia="hr-HR"/>
        </w:rPr>
        <w:t>Z</w:t>
      </w:r>
      <w:r w:rsidR="00EF446D" w:rsidRPr="00F44746">
        <w:rPr>
          <w:rFonts w:eastAsia="Times New Roman" w:cstheme="minorHAnsi"/>
          <w:bCs/>
          <w:sz w:val="24"/>
          <w:szCs w:val="24"/>
          <w:lang w:eastAsia="hr-HR"/>
        </w:rPr>
        <w:t>a D</w:t>
      </w:r>
      <w:r w:rsidRPr="00F44746">
        <w:rPr>
          <w:rFonts w:eastAsia="Times New Roman" w:cstheme="minorHAnsi"/>
          <w:bCs/>
          <w:sz w:val="24"/>
          <w:szCs w:val="24"/>
          <w:lang w:eastAsia="hr-HR"/>
        </w:rPr>
        <w:t>onatora</w:t>
      </w:r>
      <w:r w:rsidR="00EF446D" w:rsidRPr="00EF446D">
        <w:rPr>
          <w:rFonts w:eastAsia="Times New Roman" w:cstheme="minorHAnsi"/>
          <w:bCs/>
          <w:sz w:val="24"/>
          <w:szCs w:val="24"/>
          <w:lang w:eastAsia="hr-HR"/>
        </w:rPr>
        <w:t xml:space="preserve">:                                       </w:t>
      </w:r>
      <w:r w:rsidRPr="00F44746"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                   </w:t>
      </w:r>
      <w:r w:rsidR="00EF446D" w:rsidRPr="00EF446D">
        <w:rPr>
          <w:rFonts w:eastAsia="Times New Roman" w:cstheme="minorHAnsi"/>
          <w:bCs/>
          <w:sz w:val="24"/>
          <w:szCs w:val="24"/>
          <w:lang w:eastAsia="hr-HR"/>
        </w:rPr>
        <w:t>Z</w:t>
      </w:r>
      <w:r w:rsidR="00EF446D" w:rsidRPr="00F44746">
        <w:rPr>
          <w:rFonts w:eastAsia="Times New Roman" w:cstheme="minorHAnsi"/>
          <w:bCs/>
          <w:sz w:val="24"/>
          <w:szCs w:val="24"/>
          <w:lang w:eastAsia="hr-HR"/>
        </w:rPr>
        <w:t>a Primatelja</w:t>
      </w:r>
      <w:r w:rsidR="00EF446D" w:rsidRPr="00EF446D">
        <w:rPr>
          <w:rFonts w:eastAsia="Times New Roman" w:cstheme="minorHAnsi"/>
          <w:bCs/>
          <w:sz w:val="24"/>
          <w:szCs w:val="24"/>
          <w:lang w:eastAsia="hr-HR"/>
        </w:rPr>
        <w:t>:</w:t>
      </w:r>
    </w:p>
    <w:p w14:paraId="47024126" w14:textId="77777777" w:rsidR="00EF446D" w:rsidRPr="00EF446D" w:rsidRDefault="00EF446D" w:rsidP="0034783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F446D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14:paraId="3C8A2F8A" w14:textId="77777777" w:rsidR="00EF446D" w:rsidRPr="00EF446D" w:rsidRDefault="00EF446D" w:rsidP="0034783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BB9555E" w14:textId="77777777" w:rsidR="00EF446D" w:rsidRPr="00EF446D" w:rsidRDefault="00EF446D" w:rsidP="0034783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F446D">
        <w:rPr>
          <w:rFonts w:eastAsia="Times New Roman" w:cstheme="minorHAnsi"/>
          <w:sz w:val="24"/>
          <w:szCs w:val="24"/>
          <w:lang w:eastAsia="hr-HR"/>
        </w:rPr>
        <w:t>__________________________</w:t>
      </w:r>
      <w:r w:rsidRPr="00EF446D">
        <w:rPr>
          <w:rFonts w:eastAsia="Times New Roman" w:cstheme="minorHAnsi"/>
          <w:sz w:val="24"/>
          <w:szCs w:val="24"/>
          <w:lang w:eastAsia="hr-HR"/>
        </w:rPr>
        <w:tab/>
      </w:r>
      <w:r w:rsidRPr="00EF446D">
        <w:rPr>
          <w:rFonts w:eastAsia="Times New Roman" w:cstheme="minorHAnsi"/>
          <w:sz w:val="24"/>
          <w:szCs w:val="24"/>
          <w:lang w:eastAsia="hr-HR"/>
        </w:rPr>
        <w:tab/>
      </w:r>
      <w:r w:rsidRPr="00EF446D">
        <w:rPr>
          <w:rFonts w:eastAsia="Times New Roman" w:cstheme="minorHAnsi"/>
          <w:sz w:val="24"/>
          <w:szCs w:val="24"/>
          <w:lang w:eastAsia="hr-HR"/>
        </w:rPr>
        <w:tab/>
      </w:r>
      <w:r w:rsidRPr="00EF446D">
        <w:rPr>
          <w:rFonts w:eastAsia="Times New Roman" w:cstheme="minorHAnsi"/>
          <w:sz w:val="24"/>
          <w:szCs w:val="24"/>
          <w:lang w:eastAsia="hr-HR"/>
        </w:rPr>
        <w:tab/>
        <w:t>____________________________</w:t>
      </w:r>
    </w:p>
    <w:p w14:paraId="02D87240" w14:textId="77777777" w:rsidR="00EF446D" w:rsidRPr="00F44746" w:rsidRDefault="00EF446D" w:rsidP="003478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F446D" w:rsidRPr="00F44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4A"/>
    <w:rsid w:val="000910CA"/>
    <w:rsid w:val="00220218"/>
    <w:rsid w:val="0033000B"/>
    <w:rsid w:val="003433C6"/>
    <w:rsid w:val="0034783D"/>
    <w:rsid w:val="003B5EB3"/>
    <w:rsid w:val="003F63A0"/>
    <w:rsid w:val="0045514A"/>
    <w:rsid w:val="004A3A33"/>
    <w:rsid w:val="00513799"/>
    <w:rsid w:val="005B7160"/>
    <w:rsid w:val="006A589A"/>
    <w:rsid w:val="007A2CF5"/>
    <w:rsid w:val="007C743E"/>
    <w:rsid w:val="007C7659"/>
    <w:rsid w:val="00A33B1F"/>
    <w:rsid w:val="00B074F6"/>
    <w:rsid w:val="00B222D7"/>
    <w:rsid w:val="00B76142"/>
    <w:rsid w:val="00B94F8B"/>
    <w:rsid w:val="00C211EB"/>
    <w:rsid w:val="00D7426F"/>
    <w:rsid w:val="00E47406"/>
    <w:rsid w:val="00E63FBD"/>
    <w:rsid w:val="00EB2555"/>
    <w:rsid w:val="00EC32DE"/>
    <w:rsid w:val="00EF446D"/>
    <w:rsid w:val="00F04D59"/>
    <w:rsid w:val="00F44746"/>
    <w:rsid w:val="00F71211"/>
    <w:rsid w:val="00F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B1A5"/>
  <w15:chartTrackingRefBased/>
  <w15:docId w15:val="{A2282F8B-85BE-4136-8359-DFBF6842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Filip</cp:lastModifiedBy>
  <cp:revision>3</cp:revision>
  <cp:lastPrinted>2020-10-23T06:18:00Z</cp:lastPrinted>
  <dcterms:created xsi:type="dcterms:W3CDTF">2020-10-28T07:05:00Z</dcterms:created>
  <dcterms:modified xsi:type="dcterms:W3CDTF">2020-10-28T08:06:00Z</dcterms:modified>
</cp:coreProperties>
</file>