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6" w:rsidRDefault="006B0191" w:rsidP="000F4826">
      <w:pPr>
        <w:spacing w:after="0"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-558165</wp:posOffset>
            </wp:positionH>
            <wp:positionV relativeFrom="margin">
              <wp:posOffset>-536575</wp:posOffset>
            </wp:positionV>
            <wp:extent cx="2524125" cy="1450340"/>
            <wp:effectExtent l="0" t="0" r="9525" b="0"/>
            <wp:wrapSquare wrapText="bothSides"/>
            <wp:docPr id="2" name="Slika 2" descr="C:\Users\CroatianPC\AppData\Local\Microsoft\Windows Live Mail\WLMDSS.tmp\WLM74E.tmp\Logo RK i Simora vektor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atianPC\AppData\Local\Microsoft\Windows Live Mail\WLMDSS.tmp\WLM74E.tmp\Logo RK i Simora vektori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191" w:rsidRDefault="006B0191" w:rsidP="000F4826">
      <w:pPr>
        <w:spacing w:after="0" w:line="240" w:lineRule="auto"/>
        <w:rPr>
          <w:sz w:val="24"/>
        </w:rPr>
      </w:pPr>
    </w:p>
    <w:p w:rsidR="006B0191" w:rsidRDefault="006B0191" w:rsidP="000F4826">
      <w:pPr>
        <w:spacing w:after="0" w:line="240" w:lineRule="auto"/>
        <w:rPr>
          <w:sz w:val="24"/>
        </w:rPr>
      </w:pPr>
    </w:p>
    <w:p w:rsidR="006B0191" w:rsidRDefault="006B0191" w:rsidP="000F4826">
      <w:pPr>
        <w:spacing w:after="0" w:line="240" w:lineRule="auto"/>
        <w:rPr>
          <w:sz w:val="24"/>
        </w:rPr>
      </w:pPr>
    </w:p>
    <w:p w:rsidR="006B0191" w:rsidRDefault="006B0191" w:rsidP="000F4826">
      <w:pPr>
        <w:spacing w:after="0" w:line="240" w:lineRule="auto"/>
        <w:rPr>
          <w:sz w:val="24"/>
        </w:rPr>
      </w:pPr>
    </w:p>
    <w:p w:rsidR="0047197A" w:rsidRPr="0047197A" w:rsidRDefault="0047197A" w:rsidP="000F4826">
      <w:pPr>
        <w:spacing w:after="0" w:line="240" w:lineRule="auto"/>
        <w:rPr>
          <w:sz w:val="24"/>
        </w:rPr>
      </w:pPr>
      <w:r w:rsidRPr="0047197A">
        <w:rPr>
          <w:sz w:val="24"/>
        </w:rPr>
        <w:t xml:space="preserve">Sisak, </w:t>
      </w:r>
      <w:r w:rsidR="00D73FD7">
        <w:rPr>
          <w:sz w:val="24"/>
        </w:rPr>
        <w:t>15</w:t>
      </w:r>
      <w:r w:rsidRPr="0047197A">
        <w:rPr>
          <w:sz w:val="24"/>
        </w:rPr>
        <w:t>.</w:t>
      </w:r>
      <w:r w:rsidR="0096603B">
        <w:rPr>
          <w:sz w:val="24"/>
        </w:rPr>
        <w:t>10</w:t>
      </w:r>
      <w:r w:rsidRPr="0047197A">
        <w:rPr>
          <w:sz w:val="24"/>
        </w:rPr>
        <w:t>.2019.</w:t>
      </w:r>
    </w:p>
    <w:p w:rsidR="000F4826" w:rsidRPr="0047197A" w:rsidRDefault="000F4826" w:rsidP="000F4826">
      <w:pPr>
        <w:spacing w:after="0" w:line="240" w:lineRule="auto"/>
        <w:rPr>
          <w:sz w:val="24"/>
        </w:rPr>
      </w:pPr>
      <w:r w:rsidRPr="0047197A">
        <w:rPr>
          <w:sz w:val="24"/>
        </w:rPr>
        <w:t>URBROJ:</w:t>
      </w:r>
      <w:r w:rsidR="0096603B">
        <w:rPr>
          <w:sz w:val="24"/>
        </w:rPr>
        <w:t xml:space="preserve"> </w:t>
      </w:r>
      <w:r w:rsidR="005825EB">
        <w:rPr>
          <w:sz w:val="24"/>
        </w:rPr>
        <w:t>2019/336</w:t>
      </w:r>
    </w:p>
    <w:p w:rsidR="000F4826" w:rsidRDefault="000F4826" w:rsidP="00B16433">
      <w:pPr>
        <w:jc w:val="center"/>
      </w:pPr>
    </w:p>
    <w:p w:rsidR="0047197A" w:rsidRPr="0047197A" w:rsidRDefault="00B16433" w:rsidP="00B16433">
      <w:pPr>
        <w:jc w:val="center"/>
        <w:rPr>
          <w:b/>
          <w:sz w:val="28"/>
        </w:rPr>
      </w:pPr>
      <w:r w:rsidRPr="0047197A">
        <w:rPr>
          <w:b/>
          <w:sz w:val="28"/>
        </w:rPr>
        <w:t xml:space="preserve">JAVNI POZIV ZA </w:t>
      </w:r>
      <w:r w:rsidR="004C095C">
        <w:rPr>
          <w:b/>
          <w:sz w:val="28"/>
        </w:rPr>
        <w:t>PRIKUPLJANJE ZAHTJEVA</w:t>
      </w:r>
      <w:r w:rsidR="0096603B">
        <w:rPr>
          <w:b/>
          <w:sz w:val="28"/>
        </w:rPr>
        <w:t xml:space="preserve"> ZA NAJAM INFORMATIČKE OPREME U PODUZETNIČKOM INKUBATORU PISMO NOVSKA</w:t>
      </w:r>
    </w:p>
    <w:p w:rsidR="00B16433" w:rsidRDefault="00B16433" w:rsidP="00B16433">
      <w:pPr>
        <w:pStyle w:val="Odlomakpopisa"/>
        <w:numPr>
          <w:ilvl w:val="0"/>
          <w:numId w:val="1"/>
        </w:numPr>
      </w:pPr>
      <w:r>
        <w:t>PREDMET JAVNOG POZIVA</w:t>
      </w:r>
    </w:p>
    <w:p w:rsidR="0047197A" w:rsidRDefault="0047197A" w:rsidP="00750034">
      <w:pPr>
        <w:jc w:val="both"/>
      </w:pPr>
      <w:r>
        <w:t xml:space="preserve">Predmet Javnog poziva </w:t>
      </w:r>
      <w:r w:rsidR="0096603B">
        <w:t>je najam informatičke opreme koja se nalazi u prostorijama Poduzetničkog inkubatora</w:t>
      </w:r>
      <w:r w:rsidR="005825EB">
        <w:t xml:space="preserve"> </w:t>
      </w:r>
      <w:r w:rsidR="006F5803">
        <w:t xml:space="preserve">PISMO Novska, na adresi </w:t>
      </w:r>
      <w:r w:rsidR="00AE012D" w:rsidRPr="00AE012D">
        <w:t>Trg Luke Ilića Oriovčanina 8</w:t>
      </w:r>
      <w:r w:rsidR="00350025">
        <w:t>, Novska</w:t>
      </w:r>
      <w:r w:rsidR="0096603B">
        <w:t>. Informatička oprema navedena je</w:t>
      </w:r>
      <w:r w:rsidR="006F5803">
        <w:t xml:space="preserve"> </w:t>
      </w:r>
      <w:r>
        <w:t xml:space="preserve"> u tabelarnom prikazu kako slijedi:</w:t>
      </w:r>
    </w:p>
    <w:tbl>
      <w:tblPr>
        <w:tblStyle w:val="Reetkatablice"/>
        <w:tblW w:w="7646" w:type="dxa"/>
        <w:tblLook w:val="04A0" w:firstRow="1" w:lastRow="0" w:firstColumn="1" w:lastColumn="0" w:noHBand="0" w:noVBand="1"/>
      </w:tblPr>
      <w:tblGrid>
        <w:gridCol w:w="727"/>
        <w:gridCol w:w="1986"/>
        <w:gridCol w:w="1843"/>
        <w:gridCol w:w="3090"/>
      </w:tblGrid>
      <w:tr w:rsidR="0096603B" w:rsidTr="0096603B">
        <w:tc>
          <w:tcPr>
            <w:tcW w:w="727" w:type="dxa"/>
          </w:tcPr>
          <w:p w:rsidR="0096603B" w:rsidRDefault="0096603B" w:rsidP="0047197A">
            <w:r>
              <w:t xml:space="preserve">  Redni</w:t>
            </w:r>
          </w:p>
          <w:p w:rsidR="0096603B" w:rsidRDefault="0096603B" w:rsidP="0047197A">
            <w:r>
              <w:t xml:space="preserve"> broj</w:t>
            </w:r>
          </w:p>
        </w:tc>
        <w:tc>
          <w:tcPr>
            <w:tcW w:w="1986" w:type="dxa"/>
          </w:tcPr>
          <w:p w:rsidR="0096603B" w:rsidRDefault="0096603B" w:rsidP="0047197A">
            <w:r>
              <w:t>Oznaka</w:t>
            </w:r>
          </w:p>
        </w:tc>
        <w:tc>
          <w:tcPr>
            <w:tcW w:w="1843" w:type="dxa"/>
          </w:tcPr>
          <w:p w:rsidR="0096603B" w:rsidRDefault="00C70BCE" w:rsidP="001241C2">
            <w:r>
              <w:t>Komada</w:t>
            </w:r>
          </w:p>
        </w:tc>
        <w:tc>
          <w:tcPr>
            <w:tcW w:w="3090" w:type="dxa"/>
          </w:tcPr>
          <w:p w:rsidR="0096603B" w:rsidRDefault="00786F41" w:rsidP="00F821FE">
            <w:r w:rsidRPr="00727799">
              <w:t>Mjesečna zakupnina kn/kom</w:t>
            </w:r>
            <w:r w:rsidR="0096603B" w:rsidRPr="00727799">
              <w:t xml:space="preserve"> (u cijenu uračunat PDV)</w:t>
            </w:r>
          </w:p>
        </w:tc>
      </w:tr>
      <w:tr w:rsidR="0096603B" w:rsidTr="00673607">
        <w:trPr>
          <w:trHeight w:val="567"/>
        </w:trPr>
        <w:tc>
          <w:tcPr>
            <w:tcW w:w="727" w:type="dxa"/>
          </w:tcPr>
          <w:p w:rsidR="0096603B" w:rsidRDefault="0096603B" w:rsidP="0047197A">
            <w:r>
              <w:t>1</w:t>
            </w:r>
          </w:p>
        </w:tc>
        <w:tc>
          <w:tcPr>
            <w:tcW w:w="1986" w:type="dxa"/>
          </w:tcPr>
          <w:p w:rsidR="0096603B" w:rsidRDefault="0096603B" w:rsidP="0047197A">
            <w:r>
              <w:t>Desktop</w:t>
            </w:r>
            <w:r w:rsidR="00786F41">
              <w:t xml:space="preserve"> (stolno računalo)</w:t>
            </w:r>
            <w:r w:rsidR="00C70BCE">
              <w:t xml:space="preserve"> novo</w:t>
            </w:r>
          </w:p>
        </w:tc>
        <w:tc>
          <w:tcPr>
            <w:tcW w:w="1843" w:type="dxa"/>
          </w:tcPr>
          <w:p w:rsidR="0096603B" w:rsidRDefault="005315C0" w:rsidP="00FB02CA">
            <w:pPr>
              <w:jc w:val="center"/>
            </w:pPr>
            <w:r>
              <w:t>13</w:t>
            </w:r>
          </w:p>
        </w:tc>
        <w:tc>
          <w:tcPr>
            <w:tcW w:w="3090" w:type="dxa"/>
          </w:tcPr>
          <w:p w:rsidR="0096603B" w:rsidRDefault="00786F41" w:rsidP="00FB02CA">
            <w:pPr>
              <w:jc w:val="center"/>
            </w:pPr>
            <w:r>
              <w:t>75,00 kn/kom</w:t>
            </w:r>
          </w:p>
        </w:tc>
      </w:tr>
      <w:tr w:rsidR="0096603B" w:rsidTr="00673607">
        <w:trPr>
          <w:trHeight w:val="567"/>
        </w:trPr>
        <w:tc>
          <w:tcPr>
            <w:tcW w:w="727" w:type="dxa"/>
          </w:tcPr>
          <w:p w:rsidR="0096603B" w:rsidRDefault="005315C0" w:rsidP="0047197A">
            <w:r>
              <w:t>2</w:t>
            </w:r>
          </w:p>
        </w:tc>
        <w:tc>
          <w:tcPr>
            <w:tcW w:w="1986" w:type="dxa"/>
          </w:tcPr>
          <w:p w:rsidR="0096603B" w:rsidRDefault="00786F41" w:rsidP="0047197A">
            <w:proofErr w:type="spellStart"/>
            <w:r>
              <w:t>Laptot</w:t>
            </w:r>
            <w:proofErr w:type="spellEnd"/>
            <w:r>
              <w:t xml:space="preserve"> novi</w:t>
            </w:r>
          </w:p>
        </w:tc>
        <w:tc>
          <w:tcPr>
            <w:tcW w:w="1843" w:type="dxa"/>
          </w:tcPr>
          <w:p w:rsidR="0096603B" w:rsidRDefault="00786F41" w:rsidP="00FB02CA">
            <w:pPr>
              <w:jc w:val="center"/>
            </w:pPr>
            <w:r>
              <w:t>20</w:t>
            </w:r>
          </w:p>
        </w:tc>
        <w:tc>
          <w:tcPr>
            <w:tcW w:w="3090" w:type="dxa"/>
          </w:tcPr>
          <w:p w:rsidR="0096603B" w:rsidRDefault="00786F41" w:rsidP="00FB02CA">
            <w:pPr>
              <w:jc w:val="center"/>
            </w:pPr>
            <w:r>
              <w:t>50,00 kn/kom</w:t>
            </w:r>
          </w:p>
        </w:tc>
      </w:tr>
      <w:tr w:rsidR="0096603B" w:rsidTr="00673607">
        <w:trPr>
          <w:trHeight w:val="567"/>
        </w:trPr>
        <w:tc>
          <w:tcPr>
            <w:tcW w:w="727" w:type="dxa"/>
          </w:tcPr>
          <w:p w:rsidR="0096603B" w:rsidRDefault="005315C0" w:rsidP="0047197A">
            <w:r>
              <w:t>3</w:t>
            </w:r>
          </w:p>
        </w:tc>
        <w:tc>
          <w:tcPr>
            <w:tcW w:w="1986" w:type="dxa"/>
          </w:tcPr>
          <w:p w:rsidR="0096603B" w:rsidRDefault="00C70BCE" w:rsidP="0047197A">
            <w:r>
              <w:t>Laptop korišteni</w:t>
            </w:r>
          </w:p>
        </w:tc>
        <w:tc>
          <w:tcPr>
            <w:tcW w:w="1843" w:type="dxa"/>
          </w:tcPr>
          <w:p w:rsidR="0096603B" w:rsidRDefault="00C70BCE" w:rsidP="00FB02CA">
            <w:pPr>
              <w:jc w:val="center"/>
            </w:pPr>
            <w:r>
              <w:t>20</w:t>
            </w:r>
          </w:p>
        </w:tc>
        <w:tc>
          <w:tcPr>
            <w:tcW w:w="3090" w:type="dxa"/>
          </w:tcPr>
          <w:p w:rsidR="0096603B" w:rsidRDefault="00786F41" w:rsidP="00FB02CA">
            <w:pPr>
              <w:jc w:val="center"/>
            </w:pPr>
            <w:r>
              <w:t>25,00 kn/kom</w:t>
            </w:r>
          </w:p>
        </w:tc>
      </w:tr>
      <w:tr w:rsidR="0096603B" w:rsidTr="00673607">
        <w:trPr>
          <w:trHeight w:val="567"/>
        </w:trPr>
        <w:tc>
          <w:tcPr>
            <w:tcW w:w="727" w:type="dxa"/>
          </w:tcPr>
          <w:p w:rsidR="005315C0" w:rsidRDefault="005315C0" w:rsidP="0047197A">
            <w:r>
              <w:t>4</w:t>
            </w:r>
          </w:p>
        </w:tc>
        <w:tc>
          <w:tcPr>
            <w:tcW w:w="1986" w:type="dxa"/>
          </w:tcPr>
          <w:p w:rsidR="0096603B" w:rsidRDefault="00C70BCE" w:rsidP="0047197A">
            <w:r>
              <w:t>Grafički tablet</w:t>
            </w:r>
          </w:p>
        </w:tc>
        <w:tc>
          <w:tcPr>
            <w:tcW w:w="1843" w:type="dxa"/>
          </w:tcPr>
          <w:p w:rsidR="0096603B" w:rsidRDefault="005315C0" w:rsidP="00FB02CA">
            <w:pPr>
              <w:jc w:val="center"/>
            </w:pPr>
            <w:r>
              <w:t>6</w:t>
            </w:r>
          </w:p>
        </w:tc>
        <w:tc>
          <w:tcPr>
            <w:tcW w:w="3090" w:type="dxa"/>
          </w:tcPr>
          <w:p w:rsidR="0096603B" w:rsidRDefault="00786F41" w:rsidP="00FB02CA">
            <w:pPr>
              <w:jc w:val="center"/>
            </w:pPr>
            <w:r>
              <w:t>100,00 kn/kom</w:t>
            </w:r>
          </w:p>
        </w:tc>
      </w:tr>
    </w:tbl>
    <w:p w:rsidR="00B16433" w:rsidRDefault="00B16433" w:rsidP="00B16433"/>
    <w:p w:rsidR="006F5803" w:rsidRDefault="006F5803" w:rsidP="006F5803">
      <w:pPr>
        <w:pStyle w:val="Odlomakpopisa"/>
        <w:numPr>
          <w:ilvl w:val="0"/>
          <w:numId w:val="1"/>
        </w:numPr>
      </w:pPr>
      <w:r>
        <w:t>OPĆI UVJETI JAVNOG POZIVA</w:t>
      </w:r>
    </w:p>
    <w:p w:rsidR="00AE012D" w:rsidRDefault="006F5803" w:rsidP="006F2B0D">
      <w:pPr>
        <w:jc w:val="both"/>
      </w:pPr>
      <w:r>
        <w:t>P</w:t>
      </w:r>
      <w:r w:rsidR="004C095C">
        <w:t>ravo na podnošenje pisanog zahtjeva</w:t>
      </w:r>
      <w:r>
        <w:t xml:space="preserve"> imaju </w:t>
      </w:r>
      <w:r w:rsidR="00786F41">
        <w:t>poduzetnici koji svoju djelatnost obavljaju</w:t>
      </w:r>
      <w:r w:rsidR="00076206">
        <w:t xml:space="preserve"> ili </w:t>
      </w:r>
      <w:r w:rsidR="008C2E89">
        <w:t>su u postupku osnivanja tvrtke/obrta</w:t>
      </w:r>
      <w:r w:rsidR="00C84BC1">
        <w:t xml:space="preserve"> koja</w:t>
      </w:r>
      <w:r w:rsidR="008C2E89">
        <w:t xml:space="preserve">  </w:t>
      </w:r>
      <w:r w:rsidR="00C84BC1">
        <w:t>će djelovati</w:t>
      </w:r>
      <w:r w:rsidR="00786F41">
        <w:t xml:space="preserve"> u prostorijama Poduzetničkog inkubatora PISMO, Novska.</w:t>
      </w:r>
    </w:p>
    <w:p w:rsidR="008C722C" w:rsidRDefault="00190602" w:rsidP="00750034">
      <w:pPr>
        <w:jc w:val="both"/>
      </w:pPr>
      <w:r w:rsidRPr="004C095C">
        <w:t xml:space="preserve">Najmoprimac </w:t>
      </w:r>
      <w:r w:rsidR="004C095C">
        <w:t>ne smije</w:t>
      </w:r>
      <w:r w:rsidR="006F2B0D">
        <w:t xml:space="preserve"> info</w:t>
      </w:r>
      <w:r>
        <w:t>rmatičku opremu  dati u podnajam</w:t>
      </w:r>
      <w:r w:rsidR="00B13377">
        <w:t>, već ju smije</w:t>
      </w:r>
      <w:r w:rsidR="006F2B0D">
        <w:t xml:space="preserve"> koristiti isključivo u vlastite svrhe</w:t>
      </w:r>
      <w:r w:rsidR="004C095C">
        <w:t>.</w:t>
      </w:r>
    </w:p>
    <w:p w:rsidR="00B13377" w:rsidRDefault="00B13377" w:rsidP="00750034">
      <w:pPr>
        <w:jc w:val="both"/>
      </w:pPr>
      <w:r>
        <w:t>Najmoprimac informatičku opremu ne smije iznositi van prostorija Poduzet</w:t>
      </w:r>
      <w:r w:rsidR="008C2E89">
        <w:t xml:space="preserve">ničkog inkubatora PISMO, Novska, te u slučaju da unajmljenu informatičku opremu </w:t>
      </w:r>
      <w:r w:rsidR="00D73FD7">
        <w:t>iznese van prostorija bit će kažnjen sa 500,00 kn po danu.</w:t>
      </w:r>
    </w:p>
    <w:p w:rsidR="00B13377" w:rsidRDefault="00B13377" w:rsidP="00750034">
      <w:pPr>
        <w:jc w:val="both"/>
      </w:pPr>
      <w:r>
        <w:t>Najmoprimac</w:t>
      </w:r>
      <w:r w:rsidR="00727799">
        <w:t xml:space="preserve"> </w:t>
      </w:r>
      <w:r>
        <w:t xml:space="preserve">je dužan brinuti se pažnjom dobrog gospodarstvenika o informatičkoj opremi koja mu je dana u najam. </w:t>
      </w:r>
    </w:p>
    <w:p w:rsidR="00F05902" w:rsidRDefault="00B13377" w:rsidP="00F05902">
      <w:pPr>
        <w:jc w:val="both"/>
      </w:pPr>
      <w:r>
        <w:t>U slučaj</w:t>
      </w:r>
      <w:r w:rsidR="00727799">
        <w:t>u postupanja protivno prethodnim odredbama</w:t>
      </w:r>
      <w:r>
        <w:t xml:space="preserve"> najmoprimac će odgovarati za nastalu štetu</w:t>
      </w:r>
      <w:r w:rsidR="00727799">
        <w:t xml:space="preserve"> </w:t>
      </w:r>
      <w:r>
        <w:t>novčanim iznosom.</w:t>
      </w:r>
    </w:p>
    <w:p w:rsidR="00F05902" w:rsidRPr="008C2E89" w:rsidRDefault="00F05902" w:rsidP="008C2E89">
      <w:pPr>
        <w:jc w:val="both"/>
      </w:pPr>
      <w:r w:rsidRPr="00F05902">
        <w:rPr>
          <w:rFonts w:cstheme="minorHAnsi"/>
        </w:rPr>
        <w:lastRenderedPageBreak/>
        <w:t>Najmodavac ima pravo vršiti povremene preglede informatičke opreme te u slučaju uočavanja nedostataka u svezi održavanja istog</w:t>
      </w:r>
      <w:r>
        <w:rPr>
          <w:rFonts w:cstheme="minorHAnsi"/>
        </w:rPr>
        <w:t>,</w:t>
      </w:r>
      <w:r w:rsidRPr="00F05902">
        <w:rPr>
          <w:rFonts w:cstheme="minorHAnsi"/>
        </w:rPr>
        <w:t xml:space="preserve"> pisano</w:t>
      </w:r>
      <w:r w:rsidR="001545C3">
        <w:rPr>
          <w:rFonts w:cstheme="minorHAnsi"/>
        </w:rPr>
        <w:t xml:space="preserve"> i usmeno</w:t>
      </w:r>
      <w:r w:rsidRPr="00F05902">
        <w:rPr>
          <w:rFonts w:cstheme="minorHAnsi"/>
        </w:rPr>
        <w:t xml:space="preserve"> zatražiti od najmoprimca</w:t>
      </w:r>
      <w:r>
        <w:rPr>
          <w:rFonts w:cstheme="minorHAnsi"/>
        </w:rPr>
        <w:t xml:space="preserve"> da uočene nedostatke</w:t>
      </w:r>
      <w:r w:rsidR="001545C3">
        <w:rPr>
          <w:rFonts w:cstheme="minorHAnsi"/>
        </w:rPr>
        <w:t xml:space="preserve"> otkloni u kratkom</w:t>
      </w:r>
      <w:r w:rsidR="008C2E89">
        <w:rPr>
          <w:rFonts w:cstheme="minorHAnsi"/>
        </w:rPr>
        <w:t xml:space="preserve"> roku.</w:t>
      </w:r>
    </w:p>
    <w:p w:rsidR="00F05902" w:rsidRDefault="00F05902" w:rsidP="00F05902">
      <w:pPr>
        <w:pStyle w:val="Tijeloteksta"/>
        <w:spacing w:before="1"/>
        <w:ind w:right="13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05902">
        <w:rPr>
          <w:rFonts w:asciiTheme="minorHAnsi" w:hAnsiTheme="minorHAnsi" w:cstheme="minorHAnsi"/>
          <w:sz w:val="22"/>
          <w:szCs w:val="22"/>
          <w:lang w:val="hr-HR"/>
        </w:rPr>
        <w:t>Najmoprimac se obvezuje omogućiti svakodnevni ulazak spremačice u poslovni prostor te uvid u informatičku opremu.</w:t>
      </w:r>
    </w:p>
    <w:p w:rsidR="00C84BC1" w:rsidRDefault="00C84BC1" w:rsidP="00F05902">
      <w:pPr>
        <w:pStyle w:val="Tijeloteksta"/>
        <w:spacing w:before="1"/>
        <w:ind w:right="131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6F3646" w:rsidRDefault="00C84BC1" w:rsidP="00C84BC1">
      <w:pPr>
        <w:pStyle w:val="Tijeloteksta"/>
        <w:spacing w:before="1"/>
        <w:ind w:right="13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U slučaju bilo kakvih oštećenja informatičke opreme, iznošenja iste iz prostorija Poduzetničkog inkubatora PISMO ili neomogućavanja pristupa spremačici u poslovni prostor u kojem se nalazi iznajmljena informatička oprema najmoprimac biti će kažnjen</w:t>
      </w:r>
      <w:r w:rsidR="009E081F">
        <w:rPr>
          <w:rFonts w:asciiTheme="minorHAnsi" w:hAnsiTheme="minorHAnsi" w:cstheme="minorHAnsi"/>
          <w:sz w:val="22"/>
          <w:szCs w:val="22"/>
          <w:lang w:val="hr-HR"/>
        </w:rPr>
        <w:t xml:space="preserve"> minimalnom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kaznom od 50</w:t>
      </w:r>
      <w:r w:rsidR="009E081F">
        <w:rPr>
          <w:rFonts w:asciiTheme="minorHAnsi" w:hAnsiTheme="minorHAnsi" w:cstheme="minorHAnsi"/>
          <w:sz w:val="22"/>
          <w:szCs w:val="22"/>
          <w:lang w:val="hr-HR"/>
        </w:rPr>
        <w:t>0,00 kn odnosno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ovisno o težini nastale štete.</w:t>
      </w:r>
    </w:p>
    <w:p w:rsidR="00C84BC1" w:rsidRDefault="00C84BC1" w:rsidP="00C84BC1">
      <w:pPr>
        <w:pStyle w:val="Tijeloteksta"/>
        <w:spacing w:before="1"/>
        <w:ind w:right="131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C84BC1" w:rsidRPr="00C84BC1" w:rsidRDefault="00C84BC1" w:rsidP="00C84BC1">
      <w:pPr>
        <w:pStyle w:val="Tijeloteksta"/>
        <w:spacing w:before="1"/>
        <w:ind w:right="131"/>
        <w:jc w:val="both"/>
        <w:rPr>
          <w:rFonts w:asciiTheme="minorHAnsi" w:hAnsiTheme="minorHAnsi" w:cstheme="minorHAnsi"/>
          <w:sz w:val="22"/>
          <w:szCs w:val="22"/>
        </w:rPr>
      </w:pPr>
    </w:p>
    <w:p w:rsidR="00270765" w:rsidRDefault="00270765" w:rsidP="00750034">
      <w:pPr>
        <w:pStyle w:val="Odlomakpopisa"/>
        <w:numPr>
          <w:ilvl w:val="0"/>
          <w:numId w:val="1"/>
        </w:numPr>
      </w:pPr>
      <w:r>
        <w:t xml:space="preserve">PODNOŠENJE ZAHTJEVA </w:t>
      </w:r>
    </w:p>
    <w:p w:rsidR="006F2B0D" w:rsidRDefault="00270765" w:rsidP="008B5486">
      <w:pPr>
        <w:jc w:val="both"/>
        <w:rPr>
          <w:rStyle w:val="Hiperveza"/>
        </w:rPr>
      </w:pPr>
      <w:r>
        <w:t xml:space="preserve">Zahtjevi za </w:t>
      </w:r>
      <w:r w:rsidR="006F2B0D">
        <w:t xml:space="preserve">najam informatičke opreme </w:t>
      </w:r>
      <w:r>
        <w:t xml:space="preserve"> podnose se </w:t>
      </w:r>
      <w:r w:rsidR="00750034">
        <w:t>Razvojnoj agenciji Sisačko-mosl</w:t>
      </w:r>
      <w:r w:rsidR="006F2B0D">
        <w:t xml:space="preserve">avačke županije SI-MO-RA d.o.o., na mail adresu </w:t>
      </w:r>
      <w:hyperlink r:id="rId8" w:history="1">
        <w:r w:rsidR="006F2B0D" w:rsidRPr="003127F6">
          <w:rPr>
            <w:rStyle w:val="Hiperveza"/>
          </w:rPr>
          <w:t>simora@simora.hr</w:t>
        </w:r>
      </w:hyperlink>
      <w:r w:rsidR="005825EB">
        <w:rPr>
          <w:rStyle w:val="Hiperveza"/>
        </w:rPr>
        <w:t xml:space="preserve"> </w:t>
      </w:r>
    </w:p>
    <w:p w:rsidR="005825EB" w:rsidRPr="005825EB" w:rsidRDefault="005825EB" w:rsidP="008B5486">
      <w:pPr>
        <w:jc w:val="both"/>
        <w:rPr>
          <w:u w:val="single"/>
        </w:rPr>
      </w:pPr>
      <w:r>
        <w:rPr>
          <w:rStyle w:val="Hiperveza"/>
          <w:u w:val="none"/>
        </w:rPr>
        <w:tab/>
      </w:r>
      <w:r>
        <w:rPr>
          <w:rStyle w:val="Hiperveza"/>
          <w:u w:val="none"/>
        </w:rPr>
        <w:tab/>
      </w:r>
      <w:r>
        <w:rPr>
          <w:rStyle w:val="Hiperveza"/>
          <w:u w:val="none"/>
        </w:rPr>
        <w:tab/>
        <w:t xml:space="preserve">            </w:t>
      </w:r>
      <w:r w:rsidRPr="005825EB">
        <w:rPr>
          <w:rStyle w:val="Hiperveza"/>
        </w:rPr>
        <w:t>isisko@simora.hr</w:t>
      </w:r>
    </w:p>
    <w:p w:rsidR="008B5486" w:rsidRDefault="006F2B0D" w:rsidP="008B5486">
      <w:pPr>
        <w:jc w:val="both"/>
        <w:rPr>
          <w:u w:val="single"/>
        </w:rPr>
      </w:pPr>
      <w:r>
        <w:t xml:space="preserve">Zahtjev za najam nalazi se na službenoj web stranici </w:t>
      </w:r>
      <w:hyperlink r:id="rId9" w:history="1">
        <w:r w:rsidRPr="003127F6">
          <w:rPr>
            <w:rStyle w:val="Hiperveza"/>
          </w:rPr>
          <w:t>www.rk-smz.hr</w:t>
        </w:r>
      </w:hyperlink>
    </w:p>
    <w:p w:rsidR="008C2E89" w:rsidRDefault="00270765" w:rsidP="008B5486">
      <w:pPr>
        <w:jc w:val="both"/>
      </w:pPr>
      <w:r>
        <w:t xml:space="preserve">Javni poziv </w:t>
      </w:r>
      <w:r w:rsidR="005315C0">
        <w:t xml:space="preserve">otvoren je do </w:t>
      </w:r>
      <w:r w:rsidR="00117D11">
        <w:t xml:space="preserve">četvrtka, </w:t>
      </w:r>
      <w:bookmarkStart w:id="0" w:name="_GoBack"/>
      <w:bookmarkEnd w:id="0"/>
      <w:r w:rsidR="005315C0">
        <w:t>24.10.2019.godine</w:t>
      </w:r>
      <w:r w:rsidR="006F2B0D">
        <w:t>.</w:t>
      </w:r>
      <w:r w:rsidR="00F862C3">
        <w:t xml:space="preserve"> </w:t>
      </w:r>
    </w:p>
    <w:p w:rsidR="006B0191" w:rsidRDefault="007E2A81" w:rsidP="008B5486">
      <w:pPr>
        <w:jc w:val="both"/>
      </w:pPr>
      <w:r>
        <w:t>P</w:t>
      </w:r>
      <w:r w:rsidR="001545C3">
        <w:t xml:space="preserve">rema poslanom zahtjevu za najmom odobravat će se najam </w:t>
      </w:r>
      <w:r>
        <w:t>informatičke opreme zainteresiranom poduzetniku.</w:t>
      </w:r>
    </w:p>
    <w:p w:rsidR="002F3B21" w:rsidRDefault="002F3B21" w:rsidP="002F3B21">
      <w:pPr>
        <w:pStyle w:val="Odlomakpopisa"/>
        <w:numPr>
          <w:ilvl w:val="0"/>
          <w:numId w:val="1"/>
        </w:numPr>
      </w:pPr>
      <w:r>
        <w:t>DOKUM</w:t>
      </w:r>
      <w:r w:rsidR="00B355F3">
        <w:t>E</w:t>
      </w:r>
      <w:r>
        <w:t xml:space="preserve">NTACIJA ZA PODNOŠENJE ZAHTJEVA </w:t>
      </w:r>
    </w:p>
    <w:p w:rsidR="006F5803" w:rsidRDefault="00190602" w:rsidP="006F5803">
      <w:r>
        <w:t>Zahtjev za najam</w:t>
      </w:r>
      <w:r w:rsidR="008901D8">
        <w:t xml:space="preserve"> </w:t>
      </w:r>
      <w:r>
        <w:t xml:space="preserve">informatičke opreme </w:t>
      </w:r>
      <w:r w:rsidR="008901D8">
        <w:t>mora sadržavati</w:t>
      </w:r>
      <w:r w:rsidR="006F5803">
        <w:t>:</w:t>
      </w:r>
    </w:p>
    <w:p w:rsidR="002F3B21" w:rsidRDefault="002F3B21" w:rsidP="006B0191">
      <w:pPr>
        <w:pStyle w:val="Odlomakpopisa"/>
        <w:numPr>
          <w:ilvl w:val="0"/>
          <w:numId w:val="8"/>
        </w:numPr>
        <w:jc w:val="both"/>
      </w:pPr>
      <w:r>
        <w:t>Ispunjen obrazac zahtjeva</w:t>
      </w:r>
    </w:p>
    <w:p w:rsidR="00650B9B" w:rsidRPr="005D3364" w:rsidRDefault="00650B9B" w:rsidP="005D3364">
      <w:pPr>
        <w:ind w:left="360"/>
        <w:jc w:val="both"/>
        <w:rPr>
          <w:i/>
          <w:color w:val="FF0000"/>
        </w:rPr>
      </w:pPr>
    </w:p>
    <w:p w:rsidR="000F4826" w:rsidRDefault="000F4826" w:rsidP="000F4826">
      <w:r w:rsidRPr="00EA586A">
        <w:t xml:space="preserve">Ovaj Javni poziv </w:t>
      </w:r>
      <w:r w:rsidR="004C095C">
        <w:t xml:space="preserve">zajedno s Obrascem zahtjeva </w:t>
      </w:r>
      <w:r w:rsidR="006B77DD">
        <w:t xml:space="preserve"> </w:t>
      </w:r>
      <w:r w:rsidRPr="00EA586A">
        <w:t xml:space="preserve">objavljuje se na web stranici </w:t>
      </w:r>
      <w:r w:rsidR="00EA586A" w:rsidRPr="00EA586A">
        <w:t>SI-MO-RA d.o.o.</w:t>
      </w:r>
      <w:r w:rsidR="00B9008F">
        <w:t xml:space="preserve">, </w:t>
      </w:r>
      <w:hyperlink r:id="rId10" w:history="1">
        <w:r w:rsidR="00E561ED">
          <w:rPr>
            <w:rStyle w:val="Hiperveza"/>
          </w:rPr>
          <w:t>www.rk-smz.hr</w:t>
        </w:r>
      </w:hyperlink>
      <w:r w:rsidR="00E561ED">
        <w:rPr>
          <w:rStyle w:val="Hiperveza"/>
        </w:rPr>
        <w:t xml:space="preserve"> </w:t>
      </w:r>
      <w:r w:rsidRPr="00EA586A">
        <w:t xml:space="preserve"> Sve informacije vezane za uvjete</w:t>
      </w:r>
      <w:r w:rsidR="00B9008F">
        <w:t xml:space="preserve"> i </w:t>
      </w:r>
      <w:r w:rsidRPr="00EA586A">
        <w:t xml:space="preserve"> kriterije</w:t>
      </w:r>
      <w:r w:rsidR="00B9008F">
        <w:t xml:space="preserve"> za prikupljanje ponuda</w:t>
      </w:r>
      <w:r w:rsidRPr="00EA586A">
        <w:t xml:space="preserve"> mogu se dobiti u </w:t>
      </w:r>
      <w:r w:rsidR="00B9008F">
        <w:t xml:space="preserve">uredu SI-MO-RA d.o.o., Rimska 28, Sisak, </w:t>
      </w:r>
      <w:r w:rsidRPr="00EA586A">
        <w:t xml:space="preserve">na </w:t>
      </w:r>
      <w:proofErr w:type="spellStart"/>
      <w:r w:rsidRPr="00EA586A">
        <w:t>tel</w:t>
      </w:r>
      <w:proofErr w:type="spellEnd"/>
      <w:r w:rsidRPr="00EA586A">
        <w:t xml:space="preserve">: </w:t>
      </w:r>
      <w:r w:rsidR="00B9008F">
        <w:t>044/</w:t>
      </w:r>
      <w:r w:rsidR="004C095C">
        <w:t>544</w:t>
      </w:r>
      <w:r w:rsidR="00B9008F">
        <w:t xml:space="preserve"> </w:t>
      </w:r>
      <w:r w:rsidR="004C095C">
        <w:t>205</w:t>
      </w:r>
      <w:r w:rsidRPr="00EA586A">
        <w:t xml:space="preserve"> te na e-mail: </w:t>
      </w:r>
      <w:r w:rsidR="004C095C">
        <w:rPr>
          <w:rStyle w:val="Hiperveza"/>
        </w:rPr>
        <w:t>simora@simora.hr</w:t>
      </w:r>
      <w:r w:rsidR="00B9008F">
        <w:t>.</w:t>
      </w:r>
      <w:r w:rsidR="001B4729">
        <w:t xml:space="preserve"> </w:t>
      </w:r>
      <w:r w:rsidR="005825EB">
        <w:t>Kontakt osoba Ivana Šiško</w:t>
      </w:r>
    </w:p>
    <w:p w:rsidR="00B9008F" w:rsidRDefault="00B9008F" w:rsidP="000F4826"/>
    <w:p w:rsidR="002F03C8" w:rsidRDefault="002F03C8" w:rsidP="000F4826"/>
    <w:p w:rsidR="002F03C8" w:rsidRDefault="002F03C8" w:rsidP="000F4826"/>
    <w:p w:rsidR="002F03C8" w:rsidRDefault="002F03C8" w:rsidP="000F4826"/>
    <w:p w:rsidR="002F03C8" w:rsidRDefault="002F03C8" w:rsidP="000F4826"/>
    <w:p w:rsidR="002F03C8" w:rsidRDefault="002F03C8" w:rsidP="000F4826"/>
    <w:p w:rsidR="002F03C8" w:rsidRDefault="002F03C8" w:rsidP="000F4826"/>
    <w:p w:rsidR="002F03C8" w:rsidRDefault="002F03C8" w:rsidP="000F4826"/>
    <w:p w:rsidR="002F03C8" w:rsidRDefault="002F03C8" w:rsidP="000F4826"/>
    <w:p w:rsidR="002F03C8" w:rsidRDefault="002F03C8" w:rsidP="000F4826"/>
    <w:p w:rsidR="0032014D" w:rsidRPr="00EA586A" w:rsidRDefault="0032014D" w:rsidP="000F4826"/>
    <w:sectPr w:rsidR="0032014D" w:rsidRPr="00EA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9D" w:rsidRDefault="005A769D" w:rsidP="000B38AA">
      <w:pPr>
        <w:spacing w:after="0" w:line="240" w:lineRule="auto"/>
      </w:pPr>
      <w:r>
        <w:separator/>
      </w:r>
    </w:p>
  </w:endnote>
  <w:endnote w:type="continuationSeparator" w:id="0">
    <w:p w:rsidR="005A769D" w:rsidRDefault="005A769D" w:rsidP="000B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9D" w:rsidRDefault="005A769D" w:rsidP="000B38AA">
      <w:pPr>
        <w:spacing w:after="0" w:line="240" w:lineRule="auto"/>
      </w:pPr>
      <w:r>
        <w:separator/>
      </w:r>
    </w:p>
  </w:footnote>
  <w:footnote w:type="continuationSeparator" w:id="0">
    <w:p w:rsidR="005A769D" w:rsidRDefault="005A769D" w:rsidP="000B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2164"/>
    <w:multiLevelType w:val="hybridMultilevel"/>
    <w:tmpl w:val="584A7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4BD"/>
    <w:multiLevelType w:val="hybridMultilevel"/>
    <w:tmpl w:val="2C8A0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2A15"/>
    <w:multiLevelType w:val="hybridMultilevel"/>
    <w:tmpl w:val="4B58C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18C2"/>
    <w:multiLevelType w:val="hybridMultilevel"/>
    <w:tmpl w:val="087AA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1DC7"/>
    <w:multiLevelType w:val="hybridMultilevel"/>
    <w:tmpl w:val="77989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22D1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77C"/>
    <w:multiLevelType w:val="hybridMultilevel"/>
    <w:tmpl w:val="505EAD56"/>
    <w:lvl w:ilvl="0" w:tplc="35A8BE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048A3"/>
    <w:multiLevelType w:val="hybridMultilevel"/>
    <w:tmpl w:val="A1442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27387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33"/>
    <w:rsid w:val="00005919"/>
    <w:rsid w:val="0007457C"/>
    <w:rsid w:val="00076206"/>
    <w:rsid w:val="0009518C"/>
    <w:rsid w:val="000B38AA"/>
    <w:rsid w:val="000B6F90"/>
    <w:rsid w:val="000F4826"/>
    <w:rsid w:val="00117D11"/>
    <w:rsid w:val="00150CFE"/>
    <w:rsid w:val="001545C3"/>
    <w:rsid w:val="00190602"/>
    <w:rsid w:val="001907A3"/>
    <w:rsid w:val="001B4729"/>
    <w:rsid w:val="001E16EE"/>
    <w:rsid w:val="00227D72"/>
    <w:rsid w:val="002673A0"/>
    <w:rsid w:val="002703B9"/>
    <w:rsid w:val="00270765"/>
    <w:rsid w:val="002711D9"/>
    <w:rsid w:val="00293E2F"/>
    <w:rsid w:val="00296FB0"/>
    <w:rsid w:val="002F03C8"/>
    <w:rsid w:val="002F3B21"/>
    <w:rsid w:val="003168F5"/>
    <w:rsid w:val="0032014D"/>
    <w:rsid w:val="00327882"/>
    <w:rsid w:val="00350025"/>
    <w:rsid w:val="003868E6"/>
    <w:rsid w:val="0040083C"/>
    <w:rsid w:val="0047197A"/>
    <w:rsid w:val="00483C6B"/>
    <w:rsid w:val="004C095C"/>
    <w:rsid w:val="004E4CCF"/>
    <w:rsid w:val="004F19E3"/>
    <w:rsid w:val="004F3F4A"/>
    <w:rsid w:val="005315C0"/>
    <w:rsid w:val="005825EB"/>
    <w:rsid w:val="005A769D"/>
    <w:rsid w:val="005D3364"/>
    <w:rsid w:val="006218E2"/>
    <w:rsid w:val="00641BF1"/>
    <w:rsid w:val="00650B9B"/>
    <w:rsid w:val="00672D32"/>
    <w:rsid w:val="00673607"/>
    <w:rsid w:val="0069212B"/>
    <w:rsid w:val="00692AB1"/>
    <w:rsid w:val="006B0191"/>
    <w:rsid w:val="006B6D07"/>
    <w:rsid w:val="006B77DD"/>
    <w:rsid w:val="006C6D49"/>
    <w:rsid w:val="006F2B0D"/>
    <w:rsid w:val="006F3646"/>
    <w:rsid w:val="006F5803"/>
    <w:rsid w:val="006F609A"/>
    <w:rsid w:val="00727799"/>
    <w:rsid w:val="00733CD5"/>
    <w:rsid w:val="00750034"/>
    <w:rsid w:val="00781FBE"/>
    <w:rsid w:val="00786F41"/>
    <w:rsid w:val="007B0DA5"/>
    <w:rsid w:val="007D3D9A"/>
    <w:rsid w:val="007E2A81"/>
    <w:rsid w:val="00841C1A"/>
    <w:rsid w:val="008901D8"/>
    <w:rsid w:val="008B5486"/>
    <w:rsid w:val="008C2E89"/>
    <w:rsid w:val="008C722C"/>
    <w:rsid w:val="008F4BD4"/>
    <w:rsid w:val="00915AC4"/>
    <w:rsid w:val="00917EDA"/>
    <w:rsid w:val="00934F48"/>
    <w:rsid w:val="0093583D"/>
    <w:rsid w:val="0096603B"/>
    <w:rsid w:val="009B25C4"/>
    <w:rsid w:val="009D0338"/>
    <w:rsid w:val="009E081F"/>
    <w:rsid w:val="00A03FFD"/>
    <w:rsid w:val="00A06C53"/>
    <w:rsid w:val="00A11FEB"/>
    <w:rsid w:val="00A267D7"/>
    <w:rsid w:val="00A55E47"/>
    <w:rsid w:val="00A61DFA"/>
    <w:rsid w:val="00AB6C54"/>
    <w:rsid w:val="00AD3237"/>
    <w:rsid w:val="00AE012D"/>
    <w:rsid w:val="00B13377"/>
    <w:rsid w:val="00B16433"/>
    <w:rsid w:val="00B355F3"/>
    <w:rsid w:val="00B5457A"/>
    <w:rsid w:val="00B9008F"/>
    <w:rsid w:val="00BB3AA5"/>
    <w:rsid w:val="00C70BCE"/>
    <w:rsid w:val="00C84BC1"/>
    <w:rsid w:val="00CB4A81"/>
    <w:rsid w:val="00D2772D"/>
    <w:rsid w:val="00D73FD7"/>
    <w:rsid w:val="00D94B63"/>
    <w:rsid w:val="00E11C7A"/>
    <w:rsid w:val="00E561ED"/>
    <w:rsid w:val="00EA586A"/>
    <w:rsid w:val="00EF2E09"/>
    <w:rsid w:val="00F05902"/>
    <w:rsid w:val="00F13E56"/>
    <w:rsid w:val="00F20721"/>
    <w:rsid w:val="00F75D94"/>
    <w:rsid w:val="00F862C3"/>
    <w:rsid w:val="00FB02CA"/>
    <w:rsid w:val="00F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EE37"/>
  <w15:docId w15:val="{70CD6421-91BF-4A00-B0B7-8461227C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7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901D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61ED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1"/>
    <w:qFormat/>
    <w:rsid w:val="00F0590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F05902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B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38AA"/>
  </w:style>
  <w:style w:type="paragraph" w:styleId="Podnoje">
    <w:name w:val="footer"/>
    <w:basedOn w:val="Normal"/>
    <w:link w:val="PodnojeChar"/>
    <w:uiPriority w:val="99"/>
    <w:unhideWhenUsed/>
    <w:rsid w:val="000B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ra@simor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mor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k-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Tina Novak</cp:lastModifiedBy>
  <cp:revision>3</cp:revision>
  <cp:lastPrinted>2019-10-14T08:33:00Z</cp:lastPrinted>
  <dcterms:created xsi:type="dcterms:W3CDTF">2019-10-15T12:54:00Z</dcterms:created>
  <dcterms:modified xsi:type="dcterms:W3CDTF">2019-10-15T12:55:00Z</dcterms:modified>
</cp:coreProperties>
</file>